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D5" w:rsidRDefault="003B7ED5" w:rsidP="004E366D">
      <w:pPr>
        <w:tabs>
          <w:tab w:val="center" w:pos="7285"/>
          <w:tab w:val="left" w:pos="9667"/>
        </w:tabs>
        <w:rPr>
          <w:b/>
          <w:sz w:val="36"/>
          <w:szCs w:val="36"/>
        </w:rPr>
      </w:pPr>
    </w:p>
    <w:p w:rsidR="004E366D" w:rsidRPr="0046653D" w:rsidRDefault="004E366D" w:rsidP="004E366D">
      <w:pPr>
        <w:tabs>
          <w:tab w:val="center" w:pos="7285"/>
          <w:tab w:val="left" w:pos="9667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Pr="0046653D">
        <w:rPr>
          <w:b/>
          <w:sz w:val="36"/>
          <w:szCs w:val="36"/>
        </w:rPr>
        <w:t>Судебные дела</w:t>
      </w:r>
      <w:r>
        <w:rPr>
          <w:b/>
          <w:sz w:val="36"/>
          <w:szCs w:val="36"/>
        </w:rPr>
        <w:t xml:space="preserve"> </w:t>
      </w:r>
      <w:r w:rsidR="006C0ADB">
        <w:rPr>
          <w:b/>
          <w:sz w:val="36"/>
          <w:szCs w:val="36"/>
        </w:rPr>
        <w:t xml:space="preserve">ОСПО </w:t>
      </w:r>
      <w:r>
        <w:rPr>
          <w:b/>
          <w:sz w:val="36"/>
          <w:szCs w:val="36"/>
        </w:rPr>
        <w:t>202</w:t>
      </w:r>
      <w:r w:rsidR="002D73A0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г.</w:t>
      </w:r>
      <w:r>
        <w:rPr>
          <w:b/>
          <w:sz w:val="36"/>
          <w:szCs w:val="36"/>
        </w:rPr>
        <w:tab/>
      </w:r>
    </w:p>
    <w:tbl>
      <w:tblPr>
        <w:tblStyle w:val="a3"/>
        <w:tblpPr w:leftFromText="180" w:rightFromText="180" w:vertAnchor="page" w:horzAnchor="margin" w:tblpY="1578"/>
        <w:tblW w:w="15319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159"/>
        <w:gridCol w:w="534"/>
        <w:gridCol w:w="1276"/>
        <w:gridCol w:w="3261"/>
        <w:gridCol w:w="3402"/>
        <w:gridCol w:w="993"/>
        <w:gridCol w:w="1558"/>
        <w:gridCol w:w="752"/>
      </w:tblGrid>
      <w:tr w:rsidR="00372742" w:rsidTr="00372742">
        <w:trPr>
          <w:gridAfter w:val="1"/>
          <w:wAfter w:w="752" w:type="dxa"/>
        </w:trPr>
        <w:tc>
          <w:tcPr>
            <w:tcW w:w="675" w:type="dxa"/>
            <w:vMerge w:val="restart"/>
          </w:tcPr>
          <w:p w:rsidR="00372742" w:rsidRPr="004E366D" w:rsidRDefault="00372742" w:rsidP="009F2562">
            <w:pPr>
              <w:jc w:val="center"/>
              <w:rPr>
                <w:b/>
                <w:sz w:val="28"/>
                <w:szCs w:val="28"/>
              </w:rPr>
            </w:pPr>
            <w:r w:rsidRPr="004E366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E366D">
              <w:rPr>
                <w:b/>
                <w:sz w:val="28"/>
                <w:szCs w:val="28"/>
              </w:rPr>
              <w:t>п</w:t>
            </w:r>
            <w:proofErr w:type="gramEnd"/>
            <w:r w:rsidRPr="004E366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  <w:gridSpan w:val="3"/>
          </w:tcPr>
          <w:p w:rsidR="00372742" w:rsidRPr="004E366D" w:rsidRDefault="00372742" w:rsidP="009F2562">
            <w:pPr>
              <w:jc w:val="center"/>
              <w:rPr>
                <w:b/>
                <w:sz w:val="28"/>
                <w:szCs w:val="28"/>
              </w:rPr>
            </w:pPr>
            <w:r w:rsidRPr="004E366D">
              <w:rPr>
                <w:b/>
                <w:sz w:val="28"/>
                <w:szCs w:val="28"/>
              </w:rPr>
              <w:t>ответчик</w:t>
            </w:r>
          </w:p>
        </w:tc>
        <w:tc>
          <w:tcPr>
            <w:tcW w:w="1276" w:type="dxa"/>
            <w:vMerge w:val="restart"/>
          </w:tcPr>
          <w:p w:rsidR="00372742" w:rsidRPr="004E366D" w:rsidRDefault="00372742" w:rsidP="009F2562">
            <w:pPr>
              <w:jc w:val="center"/>
              <w:rPr>
                <w:b/>
                <w:sz w:val="28"/>
                <w:szCs w:val="28"/>
              </w:rPr>
            </w:pPr>
            <w:r w:rsidRPr="004E366D">
              <w:rPr>
                <w:b/>
                <w:sz w:val="28"/>
                <w:szCs w:val="28"/>
              </w:rPr>
              <w:t>Задолженность, руб.</w:t>
            </w:r>
          </w:p>
        </w:tc>
        <w:tc>
          <w:tcPr>
            <w:tcW w:w="3261" w:type="dxa"/>
            <w:vMerge w:val="restart"/>
          </w:tcPr>
          <w:p w:rsidR="00372742" w:rsidRPr="004E366D" w:rsidRDefault="00372742" w:rsidP="009F2562">
            <w:pPr>
              <w:jc w:val="center"/>
              <w:rPr>
                <w:b/>
                <w:sz w:val="28"/>
                <w:szCs w:val="28"/>
              </w:rPr>
            </w:pPr>
            <w:r w:rsidRPr="004E366D">
              <w:rPr>
                <w:b/>
                <w:sz w:val="28"/>
                <w:szCs w:val="28"/>
              </w:rPr>
              <w:t>Период взыскания</w:t>
            </w:r>
          </w:p>
        </w:tc>
        <w:tc>
          <w:tcPr>
            <w:tcW w:w="3402" w:type="dxa"/>
            <w:vMerge w:val="restart"/>
          </w:tcPr>
          <w:p w:rsidR="00372742" w:rsidRPr="004E366D" w:rsidRDefault="00372742" w:rsidP="009F2562">
            <w:pPr>
              <w:jc w:val="center"/>
              <w:rPr>
                <w:b/>
                <w:sz w:val="28"/>
                <w:szCs w:val="28"/>
              </w:rPr>
            </w:pPr>
            <w:r w:rsidRPr="004E366D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993" w:type="dxa"/>
            <w:vMerge w:val="restart"/>
          </w:tcPr>
          <w:p w:rsidR="00372742" w:rsidRPr="004E366D" w:rsidRDefault="00372742" w:rsidP="009F256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Исп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ист</w:t>
            </w:r>
            <w:proofErr w:type="spellEnd"/>
          </w:p>
        </w:tc>
        <w:tc>
          <w:tcPr>
            <w:tcW w:w="1558" w:type="dxa"/>
            <w:vMerge w:val="restart"/>
          </w:tcPr>
          <w:p w:rsidR="00372742" w:rsidRDefault="00372742" w:rsidP="009F25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размещения</w:t>
            </w: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  <w:vMerge/>
          </w:tcPr>
          <w:p w:rsidR="00372742" w:rsidRPr="004E366D" w:rsidRDefault="00372742" w:rsidP="009F25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72742" w:rsidRPr="004E366D" w:rsidRDefault="00372742" w:rsidP="009F2562">
            <w:pPr>
              <w:jc w:val="center"/>
              <w:rPr>
                <w:b/>
                <w:sz w:val="28"/>
                <w:szCs w:val="28"/>
              </w:rPr>
            </w:pPr>
            <w:r w:rsidRPr="004E366D">
              <w:rPr>
                <w:b/>
                <w:sz w:val="28"/>
                <w:szCs w:val="28"/>
              </w:rPr>
              <w:t>№ реестра</w:t>
            </w:r>
          </w:p>
        </w:tc>
        <w:tc>
          <w:tcPr>
            <w:tcW w:w="2693" w:type="dxa"/>
            <w:gridSpan w:val="2"/>
          </w:tcPr>
          <w:p w:rsidR="00372742" w:rsidRPr="004E366D" w:rsidRDefault="00372742" w:rsidP="009F2562">
            <w:pPr>
              <w:jc w:val="center"/>
              <w:rPr>
                <w:b/>
                <w:sz w:val="28"/>
                <w:szCs w:val="28"/>
              </w:rPr>
            </w:pPr>
            <w:r w:rsidRPr="004E366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Merge/>
          </w:tcPr>
          <w:p w:rsidR="00372742" w:rsidRPr="004E366D" w:rsidRDefault="00372742" w:rsidP="009F25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72742" w:rsidRPr="004E366D" w:rsidRDefault="00372742" w:rsidP="009F25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72742" w:rsidRPr="004E366D" w:rsidRDefault="00372742" w:rsidP="009F25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72742" w:rsidRPr="004E366D" w:rsidRDefault="00372742" w:rsidP="009F25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372742" w:rsidRPr="004E366D" w:rsidRDefault="00372742" w:rsidP="009F25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F256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72742" w:rsidRPr="004E366D" w:rsidRDefault="00372742" w:rsidP="009F2562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Pr="004E366D" w:rsidRDefault="00372742" w:rsidP="009F2562">
            <w:pPr>
              <w:jc w:val="center"/>
            </w:pPr>
            <w:bookmarkStart w:id="0" w:name="_GoBack"/>
            <w:bookmarkEnd w:id="0"/>
          </w:p>
        </w:tc>
        <w:tc>
          <w:tcPr>
            <w:tcW w:w="1276" w:type="dxa"/>
          </w:tcPr>
          <w:p w:rsidR="00372742" w:rsidRPr="004E366D" w:rsidRDefault="00372742" w:rsidP="009F2562">
            <w:pPr>
              <w:jc w:val="center"/>
            </w:pPr>
          </w:p>
        </w:tc>
        <w:tc>
          <w:tcPr>
            <w:tcW w:w="3261" w:type="dxa"/>
          </w:tcPr>
          <w:p w:rsidR="00372742" w:rsidRPr="004E366D" w:rsidRDefault="00372742" w:rsidP="009D0AD6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F2562">
            <w:pPr>
              <w:jc w:val="center"/>
            </w:pPr>
          </w:p>
        </w:tc>
        <w:tc>
          <w:tcPr>
            <w:tcW w:w="993" w:type="dxa"/>
          </w:tcPr>
          <w:p w:rsidR="00372742" w:rsidRPr="00F263A7" w:rsidRDefault="00372742" w:rsidP="009F2562">
            <w:pPr>
              <w:jc w:val="center"/>
              <w:rPr>
                <w:color w:val="00B050"/>
              </w:rPr>
            </w:pPr>
          </w:p>
        </w:tc>
        <w:tc>
          <w:tcPr>
            <w:tcW w:w="1558" w:type="dxa"/>
          </w:tcPr>
          <w:p w:rsidR="00372742" w:rsidRPr="00372742" w:rsidRDefault="00372742" w:rsidP="009F2562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F256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72742" w:rsidRPr="004E366D" w:rsidRDefault="00372742" w:rsidP="009F2562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Pr="004E366D" w:rsidRDefault="00372742" w:rsidP="009F2562">
            <w:pPr>
              <w:jc w:val="center"/>
            </w:pPr>
          </w:p>
        </w:tc>
        <w:tc>
          <w:tcPr>
            <w:tcW w:w="1276" w:type="dxa"/>
            <w:vAlign w:val="center"/>
          </w:tcPr>
          <w:p w:rsidR="00372742" w:rsidRPr="004E366D" w:rsidRDefault="00372742" w:rsidP="009F2562">
            <w:pPr>
              <w:jc w:val="center"/>
            </w:pPr>
          </w:p>
        </w:tc>
        <w:tc>
          <w:tcPr>
            <w:tcW w:w="3261" w:type="dxa"/>
          </w:tcPr>
          <w:p w:rsidR="00372742" w:rsidRPr="004E366D" w:rsidRDefault="00372742" w:rsidP="009F2562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F2562">
            <w:pPr>
              <w:jc w:val="center"/>
            </w:pPr>
          </w:p>
        </w:tc>
        <w:tc>
          <w:tcPr>
            <w:tcW w:w="993" w:type="dxa"/>
          </w:tcPr>
          <w:p w:rsidR="00372742" w:rsidRPr="00361502" w:rsidRDefault="00372742" w:rsidP="009F2562">
            <w:pPr>
              <w:jc w:val="center"/>
              <w:rPr>
                <w:color w:val="00B050"/>
              </w:rPr>
            </w:pPr>
          </w:p>
        </w:tc>
        <w:tc>
          <w:tcPr>
            <w:tcW w:w="1558" w:type="dxa"/>
          </w:tcPr>
          <w:p w:rsidR="00372742" w:rsidRPr="00361502" w:rsidRDefault="00372742" w:rsidP="00372742">
            <w:pPr>
              <w:jc w:val="center"/>
              <w:rPr>
                <w:color w:val="00B050"/>
              </w:rPr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372742" w:rsidRPr="004E366D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Pr="004E366D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Pr="004E366D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Pr="004E366D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372742">
            <w:pPr>
              <w:jc w:val="center"/>
            </w:pPr>
          </w:p>
        </w:tc>
      </w:tr>
      <w:tr w:rsidR="00372742" w:rsidTr="002D73A0">
        <w:trPr>
          <w:gridAfter w:val="1"/>
          <w:wAfter w:w="752" w:type="dxa"/>
          <w:trHeight w:val="367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tabs>
                <w:tab w:val="left" w:pos="992"/>
              </w:tabs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Pr="00F263A7" w:rsidRDefault="00372742" w:rsidP="009E64D7">
            <w:pPr>
              <w:jc w:val="center"/>
              <w:rPr>
                <w:color w:val="00B050"/>
              </w:rPr>
            </w:pPr>
          </w:p>
        </w:tc>
        <w:tc>
          <w:tcPr>
            <w:tcW w:w="1558" w:type="dxa"/>
          </w:tcPr>
          <w:p w:rsidR="00372742" w:rsidRPr="00F263A7" w:rsidRDefault="00372742" w:rsidP="009E64D7">
            <w:pPr>
              <w:jc w:val="center"/>
              <w:rPr>
                <w:color w:val="00B050"/>
              </w:rPr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tabs>
                <w:tab w:val="left" w:pos="530"/>
              </w:tabs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Pr="00F263A7" w:rsidRDefault="00372742" w:rsidP="009E64D7">
            <w:pPr>
              <w:jc w:val="center"/>
              <w:rPr>
                <w:color w:val="00B050"/>
              </w:rPr>
            </w:pPr>
          </w:p>
        </w:tc>
        <w:tc>
          <w:tcPr>
            <w:tcW w:w="1558" w:type="dxa"/>
          </w:tcPr>
          <w:p w:rsidR="00372742" w:rsidRPr="00F263A7" w:rsidRDefault="00372742" w:rsidP="00372742">
            <w:pPr>
              <w:jc w:val="center"/>
              <w:rPr>
                <w:color w:val="00B050"/>
              </w:rPr>
            </w:pPr>
          </w:p>
        </w:tc>
      </w:tr>
      <w:tr w:rsidR="002475F8" w:rsidTr="00372742">
        <w:trPr>
          <w:gridAfter w:val="1"/>
          <w:wAfter w:w="752" w:type="dxa"/>
        </w:trPr>
        <w:tc>
          <w:tcPr>
            <w:tcW w:w="675" w:type="dxa"/>
          </w:tcPr>
          <w:p w:rsidR="002475F8" w:rsidRDefault="002475F8" w:rsidP="002475F8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2475F8" w:rsidRDefault="002475F8" w:rsidP="002475F8">
            <w:pPr>
              <w:jc w:val="center"/>
            </w:pPr>
          </w:p>
        </w:tc>
        <w:tc>
          <w:tcPr>
            <w:tcW w:w="2693" w:type="dxa"/>
            <w:gridSpan w:val="2"/>
          </w:tcPr>
          <w:p w:rsidR="002475F8" w:rsidRDefault="002475F8" w:rsidP="002475F8">
            <w:pPr>
              <w:jc w:val="center"/>
            </w:pPr>
          </w:p>
        </w:tc>
        <w:tc>
          <w:tcPr>
            <w:tcW w:w="1276" w:type="dxa"/>
          </w:tcPr>
          <w:p w:rsidR="002475F8" w:rsidRDefault="002475F8" w:rsidP="002475F8">
            <w:pPr>
              <w:jc w:val="center"/>
            </w:pPr>
          </w:p>
        </w:tc>
        <w:tc>
          <w:tcPr>
            <w:tcW w:w="3261" w:type="dxa"/>
          </w:tcPr>
          <w:p w:rsidR="002475F8" w:rsidRPr="004E366D" w:rsidRDefault="002475F8" w:rsidP="002475F8">
            <w:pPr>
              <w:jc w:val="center"/>
            </w:pPr>
          </w:p>
        </w:tc>
        <w:tc>
          <w:tcPr>
            <w:tcW w:w="3402" w:type="dxa"/>
          </w:tcPr>
          <w:p w:rsidR="002475F8" w:rsidRDefault="002475F8" w:rsidP="002475F8">
            <w:pPr>
              <w:jc w:val="center"/>
            </w:pPr>
          </w:p>
        </w:tc>
        <w:tc>
          <w:tcPr>
            <w:tcW w:w="993" w:type="dxa"/>
          </w:tcPr>
          <w:p w:rsidR="002475F8" w:rsidRDefault="002475F8" w:rsidP="002475F8">
            <w:pPr>
              <w:jc w:val="center"/>
            </w:pPr>
          </w:p>
        </w:tc>
        <w:tc>
          <w:tcPr>
            <w:tcW w:w="1558" w:type="dxa"/>
          </w:tcPr>
          <w:p w:rsidR="002475F8" w:rsidRDefault="002475F8" w:rsidP="002475F8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/>
        </w:tc>
        <w:tc>
          <w:tcPr>
            <w:tcW w:w="993" w:type="dxa"/>
          </w:tcPr>
          <w:p w:rsidR="00372742" w:rsidRPr="00BE1E35" w:rsidRDefault="00372742" w:rsidP="009E64D7">
            <w:pPr>
              <w:jc w:val="center"/>
              <w:rPr>
                <w:color w:val="00B050"/>
              </w:rPr>
            </w:pPr>
          </w:p>
        </w:tc>
        <w:tc>
          <w:tcPr>
            <w:tcW w:w="1558" w:type="dxa"/>
          </w:tcPr>
          <w:p w:rsidR="00372742" w:rsidRPr="00BE1E35" w:rsidRDefault="00372742" w:rsidP="009E64D7">
            <w:pPr>
              <w:jc w:val="center"/>
              <w:rPr>
                <w:color w:val="00B050"/>
              </w:rPr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Pr="007112E0" w:rsidRDefault="00372742" w:rsidP="009E64D7">
            <w:pPr>
              <w:jc w:val="center"/>
              <w:rPr>
                <w:color w:val="00B050"/>
              </w:rPr>
            </w:pPr>
          </w:p>
        </w:tc>
        <w:tc>
          <w:tcPr>
            <w:tcW w:w="1558" w:type="dxa"/>
          </w:tcPr>
          <w:p w:rsidR="00372742" w:rsidRPr="007112E0" w:rsidRDefault="00372742" w:rsidP="009E64D7">
            <w:pPr>
              <w:jc w:val="center"/>
              <w:rPr>
                <w:color w:val="00B050"/>
              </w:rPr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Pr="00560DD2" w:rsidRDefault="00372742" w:rsidP="009E64D7">
            <w:pPr>
              <w:jc w:val="center"/>
              <w:rPr>
                <w:color w:val="00B050"/>
              </w:rPr>
            </w:pPr>
          </w:p>
        </w:tc>
        <w:tc>
          <w:tcPr>
            <w:tcW w:w="1558" w:type="dxa"/>
          </w:tcPr>
          <w:p w:rsidR="00372742" w:rsidRPr="00560DD2" w:rsidRDefault="00372742" w:rsidP="009E64D7">
            <w:pPr>
              <w:jc w:val="center"/>
              <w:rPr>
                <w:color w:val="00B050"/>
              </w:rPr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Pr="00BE1E35" w:rsidRDefault="00372742" w:rsidP="009E64D7">
            <w:pPr>
              <w:jc w:val="center"/>
              <w:rPr>
                <w:color w:val="00B050"/>
              </w:rPr>
            </w:pPr>
          </w:p>
        </w:tc>
        <w:tc>
          <w:tcPr>
            <w:tcW w:w="1558" w:type="dxa"/>
          </w:tcPr>
          <w:p w:rsidR="00372742" w:rsidRPr="00BE1E35" w:rsidRDefault="00372742" w:rsidP="009E64D7">
            <w:pPr>
              <w:jc w:val="center"/>
              <w:rPr>
                <w:color w:val="00B050"/>
              </w:rPr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tabs>
                <w:tab w:val="left" w:pos="965"/>
              </w:tabs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Pr="00F263A7" w:rsidRDefault="00372742" w:rsidP="009E64D7">
            <w:pPr>
              <w:jc w:val="center"/>
              <w:rPr>
                <w:color w:val="00B050"/>
              </w:rPr>
            </w:pPr>
          </w:p>
        </w:tc>
        <w:tc>
          <w:tcPr>
            <w:tcW w:w="1558" w:type="dxa"/>
          </w:tcPr>
          <w:p w:rsidR="00372742" w:rsidRPr="00F263A7" w:rsidRDefault="00372742" w:rsidP="009E64D7">
            <w:pPr>
              <w:jc w:val="center"/>
              <w:rPr>
                <w:color w:val="00B050"/>
              </w:rPr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Pr="005829DC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Pr="005829DC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Pr="004E7AB5" w:rsidRDefault="00372742" w:rsidP="009E64D7">
            <w:pPr>
              <w:jc w:val="center"/>
              <w:rPr>
                <w:color w:val="00B050"/>
              </w:rPr>
            </w:pPr>
          </w:p>
        </w:tc>
        <w:tc>
          <w:tcPr>
            <w:tcW w:w="1558" w:type="dxa"/>
          </w:tcPr>
          <w:p w:rsidR="00372742" w:rsidRPr="004E7AB5" w:rsidRDefault="00372742" w:rsidP="009E64D7">
            <w:pPr>
              <w:jc w:val="center"/>
              <w:rPr>
                <w:color w:val="00B050"/>
              </w:rPr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/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lastRenderedPageBreak/>
              <w:t>30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36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37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38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40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41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gridAfter w:val="1"/>
          <w:wAfter w:w="752" w:type="dxa"/>
        </w:trPr>
        <w:tc>
          <w:tcPr>
            <w:tcW w:w="675" w:type="dxa"/>
          </w:tcPr>
          <w:p w:rsidR="00372742" w:rsidRDefault="00372742" w:rsidP="009E64D7">
            <w:pPr>
              <w:jc w:val="center"/>
            </w:pPr>
            <w:r>
              <w:t>42</w:t>
            </w:r>
          </w:p>
        </w:tc>
        <w:tc>
          <w:tcPr>
            <w:tcW w:w="709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2693" w:type="dxa"/>
            <w:gridSpan w:val="2"/>
          </w:tcPr>
          <w:p w:rsidR="00372742" w:rsidRDefault="00372742" w:rsidP="009E64D7">
            <w:pPr>
              <w:jc w:val="center"/>
            </w:pPr>
          </w:p>
        </w:tc>
        <w:tc>
          <w:tcPr>
            <w:tcW w:w="1276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261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3402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993" w:type="dxa"/>
          </w:tcPr>
          <w:p w:rsidR="00372742" w:rsidRDefault="00372742" w:rsidP="009E64D7">
            <w:pPr>
              <w:jc w:val="center"/>
            </w:pPr>
          </w:p>
        </w:tc>
        <w:tc>
          <w:tcPr>
            <w:tcW w:w="1558" w:type="dxa"/>
          </w:tcPr>
          <w:p w:rsidR="00372742" w:rsidRDefault="00372742" w:rsidP="009E64D7">
            <w:pPr>
              <w:jc w:val="center"/>
            </w:pPr>
          </w:p>
        </w:tc>
      </w:tr>
      <w:tr w:rsidR="00372742" w:rsidTr="00372742">
        <w:trPr>
          <w:trHeight w:val="562"/>
        </w:trPr>
        <w:tc>
          <w:tcPr>
            <w:tcW w:w="3543" w:type="dxa"/>
            <w:gridSpan w:val="3"/>
          </w:tcPr>
          <w:p w:rsidR="00372742" w:rsidRDefault="00372742" w:rsidP="009E64D7">
            <w:pPr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372742" w:rsidRDefault="00372742" w:rsidP="009E64D7">
            <w:pPr>
              <w:jc w:val="center"/>
              <w:rPr>
                <w:b/>
              </w:rPr>
            </w:pPr>
          </w:p>
        </w:tc>
        <w:tc>
          <w:tcPr>
            <w:tcW w:w="11242" w:type="dxa"/>
            <w:gridSpan w:val="6"/>
          </w:tcPr>
          <w:p w:rsidR="00372742" w:rsidRDefault="002D73A0" w:rsidP="009E64D7">
            <w:pPr>
              <w:jc w:val="center"/>
            </w:pPr>
            <w:r>
              <w:rPr>
                <w:b/>
              </w:rPr>
              <w:t>Всего за 2024</w:t>
            </w:r>
            <w:r w:rsidR="00372742">
              <w:rPr>
                <w:b/>
              </w:rPr>
              <w:t xml:space="preserve">г. поданных исков: …….. Решений, вынесенных в пользу истца: </w:t>
            </w:r>
            <w:r w:rsidR="00372742">
              <w:rPr>
                <w:b/>
                <w:color w:val="FF0000"/>
              </w:rPr>
              <w:t xml:space="preserve">……. </w:t>
            </w:r>
            <w:r w:rsidR="00372742" w:rsidRPr="00D06869">
              <w:rPr>
                <w:b/>
                <w:color w:val="FF0000"/>
              </w:rPr>
              <w:t xml:space="preserve"> </w:t>
            </w:r>
            <w:r w:rsidR="00372742">
              <w:rPr>
                <w:b/>
                <w:color w:val="FF0000"/>
              </w:rPr>
              <w:t xml:space="preserve">Дела на рассмотрении ……, </w:t>
            </w:r>
            <w:r w:rsidR="00372742">
              <w:rPr>
                <w:b/>
              </w:rPr>
              <w:t xml:space="preserve">Исполнительное производство ведется в отношении …… организаций. </w:t>
            </w:r>
            <w:proofErr w:type="gramStart"/>
            <w:r w:rsidR="00372742">
              <w:rPr>
                <w:b/>
              </w:rPr>
              <w:t xml:space="preserve">Денежные средства поступили от ….. организаций </w:t>
            </w:r>
            <w:r w:rsidR="00372742">
              <w:rPr>
                <w:b/>
                <w:color w:val="FF0000"/>
              </w:rPr>
              <w:t>…….р</w:t>
            </w:r>
            <w:r w:rsidR="00372742">
              <w:rPr>
                <w:b/>
              </w:rPr>
              <w:t>.)</w:t>
            </w:r>
            <w:proofErr w:type="gramEnd"/>
          </w:p>
        </w:tc>
      </w:tr>
    </w:tbl>
    <w:p w:rsidR="004E366D" w:rsidRDefault="004E366D" w:rsidP="004E366D">
      <w:pPr>
        <w:jc w:val="center"/>
        <w:rPr>
          <w:b/>
        </w:rPr>
      </w:pPr>
      <w:r>
        <w:rPr>
          <w:b/>
        </w:rPr>
        <w:t>Ассоциация</w:t>
      </w:r>
      <w:r w:rsidRPr="0046653D">
        <w:rPr>
          <w:b/>
        </w:rPr>
        <w:t xml:space="preserve"> </w:t>
      </w:r>
      <w:r>
        <w:rPr>
          <w:b/>
        </w:rPr>
        <w:t>ОС</w:t>
      </w:r>
      <w:r w:rsidR="001D42B0">
        <w:rPr>
          <w:b/>
        </w:rPr>
        <w:t>П</w:t>
      </w:r>
      <w:r>
        <w:rPr>
          <w:b/>
        </w:rPr>
        <w:t>О о взыскании обязательных платежей.</w:t>
      </w:r>
    </w:p>
    <w:sectPr w:rsidR="004E366D" w:rsidSect="009F256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6D"/>
    <w:rsid w:val="00014BE7"/>
    <w:rsid w:val="00037053"/>
    <w:rsid w:val="00042B25"/>
    <w:rsid w:val="00052D6A"/>
    <w:rsid w:val="000815EC"/>
    <w:rsid w:val="00082A9D"/>
    <w:rsid w:val="000D0EC8"/>
    <w:rsid w:val="000F7D84"/>
    <w:rsid w:val="00114695"/>
    <w:rsid w:val="00187B39"/>
    <w:rsid w:val="0019573B"/>
    <w:rsid w:val="001A417D"/>
    <w:rsid w:val="001D42B0"/>
    <w:rsid w:val="001E2BD5"/>
    <w:rsid w:val="00204BB4"/>
    <w:rsid w:val="002475F8"/>
    <w:rsid w:val="002664E6"/>
    <w:rsid w:val="00274F19"/>
    <w:rsid w:val="002D73A0"/>
    <w:rsid w:val="002E7032"/>
    <w:rsid w:val="002F4B3F"/>
    <w:rsid w:val="002F777E"/>
    <w:rsid w:val="00325211"/>
    <w:rsid w:val="00333EF2"/>
    <w:rsid w:val="00334D30"/>
    <w:rsid w:val="003479C9"/>
    <w:rsid w:val="00356D19"/>
    <w:rsid w:val="00361502"/>
    <w:rsid w:val="00372742"/>
    <w:rsid w:val="00372F7D"/>
    <w:rsid w:val="003B67EE"/>
    <w:rsid w:val="003B7ED5"/>
    <w:rsid w:val="00403492"/>
    <w:rsid w:val="00417487"/>
    <w:rsid w:val="004348CC"/>
    <w:rsid w:val="00492AA3"/>
    <w:rsid w:val="004941C6"/>
    <w:rsid w:val="004D0B16"/>
    <w:rsid w:val="004E366D"/>
    <w:rsid w:val="004E7AB5"/>
    <w:rsid w:val="004F5ABF"/>
    <w:rsid w:val="0052448D"/>
    <w:rsid w:val="00554922"/>
    <w:rsid w:val="00557239"/>
    <w:rsid w:val="00560DD2"/>
    <w:rsid w:val="00563BE1"/>
    <w:rsid w:val="005829DC"/>
    <w:rsid w:val="00584564"/>
    <w:rsid w:val="00585AB4"/>
    <w:rsid w:val="00587111"/>
    <w:rsid w:val="005D141E"/>
    <w:rsid w:val="00605E10"/>
    <w:rsid w:val="00634465"/>
    <w:rsid w:val="0064699F"/>
    <w:rsid w:val="00653BA0"/>
    <w:rsid w:val="00665207"/>
    <w:rsid w:val="00672AEE"/>
    <w:rsid w:val="006877EF"/>
    <w:rsid w:val="006A2926"/>
    <w:rsid w:val="006A6A45"/>
    <w:rsid w:val="006C0ADB"/>
    <w:rsid w:val="006D1F8B"/>
    <w:rsid w:val="006D684B"/>
    <w:rsid w:val="006E245F"/>
    <w:rsid w:val="00704C9E"/>
    <w:rsid w:val="007112E0"/>
    <w:rsid w:val="00787ADB"/>
    <w:rsid w:val="00792701"/>
    <w:rsid w:val="0079566C"/>
    <w:rsid w:val="007A61BE"/>
    <w:rsid w:val="007B1B2A"/>
    <w:rsid w:val="007C046D"/>
    <w:rsid w:val="00805B64"/>
    <w:rsid w:val="0084177B"/>
    <w:rsid w:val="00894698"/>
    <w:rsid w:val="008A0059"/>
    <w:rsid w:val="008B1ED4"/>
    <w:rsid w:val="008B22F4"/>
    <w:rsid w:val="008F57B0"/>
    <w:rsid w:val="009062D3"/>
    <w:rsid w:val="0091462A"/>
    <w:rsid w:val="00921BA6"/>
    <w:rsid w:val="009B0C8A"/>
    <w:rsid w:val="009B4772"/>
    <w:rsid w:val="009D0AD6"/>
    <w:rsid w:val="009E64D7"/>
    <w:rsid w:val="009F2562"/>
    <w:rsid w:val="00A21336"/>
    <w:rsid w:val="00A72E1F"/>
    <w:rsid w:val="00A7608A"/>
    <w:rsid w:val="00A8799F"/>
    <w:rsid w:val="00AA5A4A"/>
    <w:rsid w:val="00AC61E1"/>
    <w:rsid w:val="00AD3DCF"/>
    <w:rsid w:val="00AD6467"/>
    <w:rsid w:val="00AE1D1F"/>
    <w:rsid w:val="00AE5281"/>
    <w:rsid w:val="00AE5869"/>
    <w:rsid w:val="00BE1E35"/>
    <w:rsid w:val="00C0019D"/>
    <w:rsid w:val="00C17175"/>
    <w:rsid w:val="00C31591"/>
    <w:rsid w:val="00C57BFA"/>
    <w:rsid w:val="00C73D15"/>
    <w:rsid w:val="00C8202B"/>
    <w:rsid w:val="00C904A5"/>
    <w:rsid w:val="00CA77EE"/>
    <w:rsid w:val="00CB5858"/>
    <w:rsid w:val="00CD0F10"/>
    <w:rsid w:val="00CD1A9E"/>
    <w:rsid w:val="00CD3B98"/>
    <w:rsid w:val="00D334E1"/>
    <w:rsid w:val="00D63039"/>
    <w:rsid w:val="00D96434"/>
    <w:rsid w:val="00DE11B3"/>
    <w:rsid w:val="00DF5735"/>
    <w:rsid w:val="00E250C4"/>
    <w:rsid w:val="00E26E5C"/>
    <w:rsid w:val="00E3029F"/>
    <w:rsid w:val="00E51F41"/>
    <w:rsid w:val="00ED74D5"/>
    <w:rsid w:val="00EF691E"/>
    <w:rsid w:val="00F07ABA"/>
    <w:rsid w:val="00F263A7"/>
    <w:rsid w:val="00F31623"/>
    <w:rsid w:val="00F3163A"/>
    <w:rsid w:val="00F32A76"/>
    <w:rsid w:val="00F3599B"/>
    <w:rsid w:val="00F45992"/>
    <w:rsid w:val="00F46C7C"/>
    <w:rsid w:val="00FA0D97"/>
    <w:rsid w:val="00FA604B"/>
    <w:rsid w:val="00F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6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6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 Дмитрий</dc:creator>
  <cp:lastModifiedBy>Дмитрий Некрасов</cp:lastModifiedBy>
  <cp:revision>3</cp:revision>
  <dcterms:created xsi:type="dcterms:W3CDTF">2024-02-29T13:09:00Z</dcterms:created>
  <dcterms:modified xsi:type="dcterms:W3CDTF">2024-05-07T13:24:00Z</dcterms:modified>
</cp:coreProperties>
</file>