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2"/>
        <w:gridCol w:w="4907"/>
      </w:tblGrid>
      <w:tr w:rsidR="007C21C8" w:rsidTr="00981559">
        <w:tc>
          <w:tcPr>
            <w:tcW w:w="10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44" w:rsidRDefault="007C21C8" w:rsidP="00C60C44">
            <w:pPr>
              <w:pStyle w:val="a4"/>
            </w:pPr>
            <w:r>
              <w:t>Ассоциация</w:t>
            </w:r>
          </w:p>
          <w:p w:rsidR="00C60C44" w:rsidRPr="00C60C44" w:rsidRDefault="00C60C44" w:rsidP="00C60C44">
            <w:pPr>
              <w:pStyle w:val="a4"/>
            </w:pPr>
            <w:r w:rsidRPr="00C60C44">
              <w:t>саморегулируемая организация</w:t>
            </w:r>
          </w:p>
          <w:p w:rsidR="007C21C8" w:rsidRDefault="007C21C8" w:rsidP="00981559">
            <w:pPr>
              <w:pStyle w:val="a4"/>
            </w:pPr>
            <w:r w:rsidRPr="00274776">
              <w:t>«Объединение строительно-</w:t>
            </w:r>
            <w:r>
              <w:t>проект</w:t>
            </w:r>
            <w:r w:rsidRPr="00274776">
              <w:t>ных организаций»</w:t>
            </w:r>
          </w:p>
        </w:tc>
      </w:tr>
      <w:tr w:rsidR="007C21C8" w:rsidTr="00981559">
        <w:tc>
          <w:tcPr>
            <w:tcW w:w="10036" w:type="dxa"/>
            <w:gridSpan w:val="2"/>
            <w:tcBorders>
              <w:top w:val="single" w:sz="4" w:space="0" w:color="auto"/>
            </w:tcBorders>
          </w:tcPr>
          <w:p w:rsidR="007C21C8" w:rsidRDefault="007C21C8" w:rsidP="00981559"/>
        </w:tc>
      </w:tr>
      <w:tr w:rsidR="007C21C8" w:rsidTr="00981559">
        <w:trPr>
          <w:trHeight w:val="3969"/>
        </w:trPr>
        <w:tc>
          <w:tcPr>
            <w:tcW w:w="4877" w:type="dxa"/>
          </w:tcPr>
          <w:p w:rsidR="007C21C8" w:rsidRDefault="007C21C8" w:rsidP="00981559"/>
        </w:tc>
        <w:tc>
          <w:tcPr>
            <w:tcW w:w="5159" w:type="dxa"/>
          </w:tcPr>
          <w:p w:rsidR="007C21C8" w:rsidRDefault="007C21C8" w:rsidP="002973B9">
            <w:pPr>
              <w:pStyle w:val="ac"/>
              <w:rPr>
                <w:szCs w:val="24"/>
              </w:rPr>
            </w:pPr>
            <w:r w:rsidRPr="008A6068">
              <w:rPr>
                <w:szCs w:val="28"/>
              </w:rPr>
              <w:t>Утверждено Общим собранием членов</w:t>
            </w:r>
            <w:r w:rsidRPr="008A6068">
              <w:rPr>
                <w:szCs w:val="28"/>
              </w:rPr>
              <w:br/>
            </w:r>
            <w:r w:rsidR="009D621C" w:rsidRPr="00CA5C17">
              <w:rPr>
                <w:szCs w:val="24"/>
              </w:rPr>
              <w:t>Протокол № 1-1-19 от 14.02.2019г.</w:t>
            </w:r>
          </w:p>
          <w:p w:rsidR="00C60C44" w:rsidRDefault="00C60C44" w:rsidP="002973B9">
            <w:pPr>
              <w:pStyle w:val="ac"/>
              <w:rPr>
                <w:szCs w:val="24"/>
              </w:rPr>
            </w:pPr>
          </w:p>
          <w:p w:rsidR="00C60C44" w:rsidRDefault="00C60C44" w:rsidP="00C60C44">
            <w:pPr>
              <w:pStyle w:val="a8"/>
              <w:tabs>
                <w:tab w:val="left" w:pos="5499"/>
              </w:tabs>
              <w:spacing w:line="276" w:lineRule="auto"/>
              <w:ind w:right="-568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 изменениями и дополнениями, утвержденными Очередным Общим собранием членов Ассоциации </w:t>
            </w:r>
          </w:p>
          <w:p w:rsidR="00C60C44" w:rsidRPr="00465BB5" w:rsidRDefault="00C60C44" w:rsidP="0024576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 ОСПО Протокол № 1-20 от </w:t>
            </w:r>
            <w:r w:rsidR="002457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0.02.2020г.</w:t>
            </w:r>
          </w:p>
          <w:p w:rsidR="00465BB5" w:rsidRDefault="00465BB5" w:rsidP="00465BB5">
            <w:pPr>
              <w:pStyle w:val="a8"/>
              <w:tabs>
                <w:tab w:val="left" w:pos="5499"/>
              </w:tabs>
              <w:spacing w:line="276" w:lineRule="auto"/>
              <w:ind w:right="-568"/>
              <w:jc w:val="left"/>
              <w:rPr>
                <w:sz w:val="22"/>
                <w:lang w:val="en-US"/>
              </w:rPr>
            </w:pPr>
          </w:p>
          <w:p w:rsidR="00465BB5" w:rsidRDefault="00465BB5" w:rsidP="00465BB5">
            <w:pPr>
              <w:pStyle w:val="a8"/>
              <w:tabs>
                <w:tab w:val="left" w:pos="5499"/>
              </w:tabs>
              <w:spacing w:line="276" w:lineRule="auto"/>
              <w:ind w:right="-568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 изменениями и дополнениями, утвержденными Очередным Общим собранием членов Ассоциации </w:t>
            </w:r>
          </w:p>
          <w:p w:rsidR="00465BB5" w:rsidRPr="00465BB5" w:rsidRDefault="00465BB5" w:rsidP="00465BB5">
            <w:pPr>
              <w:pStyle w:val="ac"/>
            </w:pPr>
            <w:r>
              <w:rPr>
                <w:sz w:val="22"/>
                <w:szCs w:val="22"/>
              </w:rPr>
              <w:t>СРО ОСПО Протокол № 1-2</w:t>
            </w:r>
            <w:r w:rsidRPr="00465BB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от </w:t>
            </w:r>
            <w:r w:rsidRPr="00465BB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</w:t>
            </w:r>
            <w:r w:rsidRPr="00465BB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</w:t>
            </w:r>
            <w:r w:rsidRPr="00465BB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</w:tr>
      <w:tr w:rsidR="007C21C8" w:rsidTr="00981559">
        <w:trPr>
          <w:trHeight w:val="1951"/>
        </w:trPr>
        <w:tc>
          <w:tcPr>
            <w:tcW w:w="10036" w:type="dxa"/>
            <w:gridSpan w:val="2"/>
          </w:tcPr>
          <w:p w:rsidR="007C21C8" w:rsidRDefault="007C21C8" w:rsidP="007C21C8">
            <w:pPr>
              <w:pStyle w:val="a9"/>
            </w:pPr>
            <w:r>
              <w:t>Положение об общем собрании членов</w:t>
            </w:r>
          </w:p>
          <w:p w:rsidR="00C60C44" w:rsidRPr="00C60C44" w:rsidRDefault="00C60C44" w:rsidP="007C21C8">
            <w:pPr>
              <w:pStyle w:val="a9"/>
              <w:rPr>
                <w:sz w:val="28"/>
                <w:szCs w:val="28"/>
              </w:rPr>
            </w:pPr>
            <w:r w:rsidRPr="00C60C44">
              <w:rPr>
                <w:sz w:val="28"/>
                <w:szCs w:val="28"/>
              </w:rPr>
              <w:t>(новая редакция)</w:t>
            </w:r>
          </w:p>
        </w:tc>
      </w:tr>
      <w:tr w:rsidR="007C21C8" w:rsidTr="00981559">
        <w:trPr>
          <w:trHeight w:val="260"/>
        </w:trPr>
        <w:tc>
          <w:tcPr>
            <w:tcW w:w="10036" w:type="dxa"/>
            <w:gridSpan w:val="2"/>
          </w:tcPr>
          <w:p w:rsidR="007C21C8" w:rsidRPr="00DA4CCB" w:rsidRDefault="007C21C8" w:rsidP="00981559">
            <w:pPr>
              <w:pStyle w:val="ac"/>
            </w:pPr>
          </w:p>
        </w:tc>
      </w:tr>
      <w:tr w:rsidR="007C21C8" w:rsidTr="00981559">
        <w:trPr>
          <w:trHeight w:val="6627"/>
        </w:trPr>
        <w:tc>
          <w:tcPr>
            <w:tcW w:w="10036" w:type="dxa"/>
            <w:gridSpan w:val="2"/>
          </w:tcPr>
          <w:p w:rsidR="007C21C8" w:rsidRDefault="007C21C8" w:rsidP="00981559"/>
        </w:tc>
      </w:tr>
      <w:tr w:rsidR="007C21C8" w:rsidTr="00981559">
        <w:trPr>
          <w:trHeight w:val="80"/>
        </w:trPr>
        <w:tc>
          <w:tcPr>
            <w:tcW w:w="10036" w:type="dxa"/>
            <w:gridSpan w:val="2"/>
          </w:tcPr>
          <w:p w:rsidR="007C21C8" w:rsidRDefault="007C21C8" w:rsidP="00981559">
            <w:pPr>
              <w:pStyle w:val="a4"/>
            </w:pPr>
            <w:r>
              <w:t>г. Липецк, 20</w:t>
            </w:r>
            <w:r w:rsidR="00465BB5">
              <w:t>2</w:t>
            </w:r>
            <w:r w:rsidR="00465BB5">
              <w:rPr>
                <w:lang w:val="en-US"/>
              </w:rPr>
              <w:t>3</w:t>
            </w:r>
            <w:r>
              <w:t xml:space="preserve"> г.</w:t>
            </w:r>
          </w:p>
          <w:p w:rsidR="002973B9" w:rsidRPr="002973B9" w:rsidRDefault="002973B9" w:rsidP="002973B9">
            <w:pPr>
              <w:pStyle w:val="a5"/>
              <w:rPr>
                <w:lang w:eastAsia="en-US"/>
              </w:rPr>
            </w:pPr>
          </w:p>
        </w:tc>
      </w:tr>
    </w:tbl>
    <w:p w:rsidR="002C7283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7283" w:rsidRPr="00F578B5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5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2C7283" w:rsidRPr="00F578B5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5">
        <w:rPr>
          <w:rFonts w:ascii="Times New Roman" w:hAnsi="Times New Roman"/>
          <w:sz w:val="28"/>
          <w:szCs w:val="28"/>
        </w:rPr>
        <w:t>1.1. Настоящее Положение определяет правой статус, компетенцию, порядок подготовки, созыва и проведения Общего собрания членов </w:t>
      </w:r>
      <w:r w:rsidR="00F578B5" w:rsidRPr="00F578B5">
        <w:rPr>
          <w:rFonts w:ascii="Times New Roman" w:hAnsi="Times New Roman"/>
          <w:sz w:val="28"/>
          <w:szCs w:val="28"/>
        </w:rPr>
        <w:t xml:space="preserve">Ассоциации </w:t>
      </w:r>
      <w:r w:rsidR="00C60C44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="00F578B5" w:rsidRPr="00F578B5">
        <w:rPr>
          <w:rFonts w:ascii="Times New Roman" w:hAnsi="Times New Roman"/>
          <w:sz w:val="28"/>
          <w:szCs w:val="28"/>
        </w:rPr>
        <w:t>«Объединение строительно-</w:t>
      </w:r>
      <w:r w:rsidR="009F16AB">
        <w:rPr>
          <w:rFonts w:ascii="Times New Roman" w:hAnsi="Times New Roman"/>
          <w:sz w:val="28"/>
          <w:szCs w:val="28"/>
        </w:rPr>
        <w:t>проект</w:t>
      </w:r>
      <w:r w:rsidR="00F578B5" w:rsidRPr="00F578B5">
        <w:rPr>
          <w:rFonts w:ascii="Times New Roman" w:hAnsi="Times New Roman"/>
          <w:sz w:val="28"/>
          <w:szCs w:val="28"/>
        </w:rPr>
        <w:t>ных организаций» (далее – Ассоциация</w:t>
      </w:r>
      <w:r w:rsidR="00F578B5">
        <w:rPr>
          <w:rFonts w:ascii="Times New Roman" w:hAnsi="Times New Roman"/>
          <w:sz w:val="28"/>
          <w:szCs w:val="28"/>
        </w:rPr>
        <w:t>, СРО</w:t>
      </w:r>
      <w:r w:rsidR="00F578B5" w:rsidRPr="00F578B5">
        <w:rPr>
          <w:rFonts w:ascii="Times New Roman" w:hAnsi="Times New Roman"/>
          <w:sz w:val="28"/>
          <w:szCs w:val="28"/>
        </w:rPr>
        <w:t>)</w:t>
      </w:r>
      <w:r w:rsidRPr="00F578B5">
        <w:rPr>
          <w:rFonts w:ascii="Times New Roman" w:hAnsi="Times New Roman"/>
          <w:sz w:val="28"/>
          <w:szCs w:val="28"/>
        </w:rPr>
        <w:t>.</w:t>
      </w:r>
    </w:p>
    <w:p w:rsidR="002C7283" w:rsidRPr="00F578B5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5">
        <w:rPr>
          <w:rFonts w:ascii="Times New Roman" w:hAnsi="Times New Roman"/>
          <w:sz w:val="28"/>
          <w:szCs w:val="28"/>
        </w:rPr>
        <w:t xml:space="preserve">1.2. Настоящее Положение разработано </w:t>
      </w:r>
      <w:r w:rsidR="00F578B5" w:rsidRPr="00F578B5">
        <w:rPr>
          <w:rFonts w:ascii="Times New Roman" w:hAnsi="Times New Roman"/>
          <w:sz w:val="28"/>
          <w:szCs w:val="28"/>
        </w:rPr>
        <w:t>на основе и в соответствии с Градостроительным кодексом Российской Федерации, Федеральным законом № 315-ФЗ от 01.12.2007 «О саморегулируемых организациях», Федеральным законом № 7-ФЗ от 12.01.1996 «О некоммерческих организациях» и Уставом Ассоциации.</w:t>
      </w:r>
    </w:p>
    <w:p w:rsidR="002C7283" w:rsidRPr="00F578B5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5">
        <w:rPr>
          <w:rFonts w:ascii="Times New Roman" w:hAnsi="Times New Roman"/>
          <w:b/>
          <w:bCs/>
          <w:sz w:val="28"/>
          <w:szCs w:val="28"/>
        </w:rPr>
        <w:t> </w:t>
      </w:r>
    </w:p>
    <w:p w:rsidR="002C7283" w:rsidRPr="00F578B5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5">
        <w:rPr>
          <w:rFonts w:ascii="Times New Roman" w:hAnsi="Times New Roman"/>
          <w:b/>
          <w:bCs/>
          <w:sz w:val="28"/>
          <w:szCs w:val="28"/>
        </w:rPr>
        <w:t>2. Статус Общего собрания</w:t>
      </w:r>
    </w:p>
    <w:p w:rsidR="002C7283" w:rsidRPr="00F578B5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5">
        <w:rPr>
          <w:rFonts w:ascii="Times New Roman" w:hAnsi="Times New Roman"/>
          <w:sz w:val="28"/>
          <w:szCs w:val="28"/>
        </w:rPr>
        <w:t>2.1. Общее собрание является высшим органом управления Ассоциации, полномочным рассматривать отнесенные к его компетенции вопросы деятельности СРО.</w:t>
      </w:r>
    </w:p>
    <w:p w:rsidR="002C7283" w:rsidRPr="00F578B5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5">
        <w:rPr>
          <w:rFonts w:ascii="Times New Roman" w:hAnsi="Times New Roman"/>
          <w:sz w:val="28"/>
          <w:szCs w:val="28"/>
        </w:rPr>
        <w:t>2.2. Общее собрание может быть очередным и внеочередным.</w:t>
      </w:r>
    </w:p>
    <w:p w:rsidR="002C7283" w:rsidRPr="00F578B5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5">
        <w:rPr>
          <w:rFonts w:ascii="Times New Roman" w:hAnsi="Times New Roman"/>
          <w:sz w:val="28"/>
          <w:szCs w:val="28"/>
        </w:rPr>
        <w:t>2.</w:t>
      </w:r>
      <w:r w:rsidR="003F7F6E">
        <w:rPr>
          <w:rFonts w:ascii="Times New Roman" w:hAnsi="Times New Roman"/>
          <w:sz w:val="28"/>
          <w:szCs w:val="28"/>
        </w:rPr>
        <w:t>3</w:t>
      </w:r>
      <w:r w:rsidRPr="00F578B5">
        <w:rPr>
          <w:rFonts w:ascii="Times New Roman" w:hAnsi="Times New Roman"/>
          <w:sz w:val="28"/>
          <w:szCs w:val="28"/>
        </w:rPr>
        <w:t>. Общее собрание правомочно, если в нем принимают участие более половины членов Ассоциации.</w:t>
      </w:r>
    </w:p>
    <w:p w:rsidR="002C7283" w:rsidRPr="00F578B5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5">
        <w:rPr>
          <w:rFonts w:ascii="Times New Roman" w:hAnsi="Times New Roman"/>
          <w:sz w:val="28"/>
          <w:szCs w:val="28"/>
        </w:rPr>
        <w:t>2.</w:t>
      </w:r>
      <w:r w:rsidR="003F7F6E">
        <w:rPr>
          <w:rFonts w:ascii="Times New Roman" w:hAnsi="Times New Roman"/>
          <w:sz w:val="28"/>
          <w:szCs w:val="28"/>
        </w:rPr>
        <w:t>4</w:t>
      </w:r>
      <w:r w:rsidRPr="00F578B5">
        <w:rPr>
          <w:rFonts w:ascii="Times New Roman" w:hAnsi="Times New Roman"/>
          <w:sz w:val="28"/>
          <w:szCs w:val="28"/>
        </w:rPr>
        <w:t>. Все члены Ассоциации имеют равное право присутствовать на Общем собрании, принимать участие в обсуждении вопросов повестки дня и голосовать при принятии решений. Каждый член Ассоциации имеет на Общем собрании 1 (один) голос.</w:t>
      </w:r>
    </w:p>
    <w:p w:rsidR="002C7283" w:rsidRPr="00F578B5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5">
        <w:rPr>
          <w:rFonts w:ascii="Times New Roman" w:hAnsi="Times New Roman"/>
          <w:sz w:val="28"/>
          <w:szCs w:val="28"/>
        </w:rPr>
        <w:t>2.</w:t>
      </w:r>
      <w:r w:rsidR="003F7F6E">
        <w:rPr>
          <w:rFonts w:ascii="Times New Roman" w:hAnsi="Times New Roman"/>
          <w:sz w:val="28"/>
          <w:szCs w:val="28"/>
        </w:rPr>
        <w:t>5</w:t>
      </w:r>
      <w:r w:rsidRPr="00F578B5">
        <w:rPr>
          <w:rFonts w:ascii="Times New Roman" w:hAnsi="Times New Roman"/>
          <w:sz w:val="28"/>
          <w:szCs w:val="28"/>
        </w:rPr>
        <w:t>. В своей деятельности Общее собрание руководствуется законодательством Российской Федерации, Уставом Ассоциации, настоящим Положением и другими внутренними документами Ассоциации.</w:t>
      </w:r>
    </w:p>
    <w:p w:rsidR="002C7283" w:rsidRPr="00F578B5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78B5">
        <w:rPr>
          <w:rFonts w:ascii="Times New Roman" w:hAnsi="Times New Roman"/>
          <w:sz w:val="28"/>
          <w:szCs w:val="28"/>
        </w:rPr>
        <w:t> </w:t>
      </w:r>
    </w:p>
    <w:p w:rsidR="002C7283" w:rsidRPr="00F578B5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5">
        <w:rPr>
          <w:rFonts w:ascii="Times New Roman" w:hAnsi="Times New Roman"/>
          <w:b/>
          <w:bCs/>
          <w:sz w:val="28"/>
          <w:szCs w:val="28"/>
        </w:rPr>
        <w:t>3. Компетенция Общего собрания</w:t>
      </w:r>
    </w:p>
    <w:p w:rsidR="00F578B5" w:rsidRDefault="002C7283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5">
        <w:rPr>
          <w:rFonts w:ascii="Times New Roman" w:hAnsi="Times New Roman"/>
          <w:sz w:val="28"/>
          <w:szCs w:val="28"/>
        </w:rPr>
        <w:t>3.1. Компетенция Общего собрания определяется законодательством Российской Федерации, Уставом Ассоциации и настоящим Положением.</w:t>
      </w:r>
    </w:p>
    <w:p w:rsidR="00F578B5" w:rsidRPr="00F578B5" w:rsidRDefault="00F578B5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F578B5">
        <w:rPr>
          <w:rFonts w:ascii="Times New Roman" w:hAnsi="Times New Roman"/>
          <w:sz w:val="28"/>
          <w:szCs w:val="28"/>
        </w:rPr>
        <w:t>К исключительной компетенции Общего собрания относится решение следующих вопросов:</w:t>
      </w:r>
    </w:p>
    <w:p w:rsidR="00F578B5" w:rsidRPr="00F578B5" w:rsidRDefault="00F578B5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F578B5">
        <w:rPr>
          <w:rFonts w:ascii="Times New Roman" w:hAnsi="Times New Roman"/>
          <w:sz w:val="28"/>
          <w:szCs w:val="28"/>
        </w:rPr>
        <w:t>.1. утверждение устава Ассоциации, внесение в него изменений;</w:t>
      </w:r>
    </w:p>
    <w:p w:rsidR="00F578B5" w:rsidRPr="00F578B5" w:rsidRDefault="00F578B5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F578B5">
        <w:rPr>
          <w:rFonts w:ascii="Times New Roman" w:hAnsi="Times New Roman"/>
          <w:sz w:val="28"/>
          <w:szCs w:val="28"/>
        </w:rPr>
        <w:t>2. избрание тайным голосованием членов Правления, досрочное прекращение полномочий Правления или досрочное прекращение полномочий отдельных его членов;</w:t>
      </w:r>
    </w:p>
    <w:p w:rsidR="00F578B5" w:rsidRPr="00F578B5" w:rsidRDefault="00F578B5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F578B5">
        <w:rPr>
          <w:rFonts w:ascii="Times New Roman" w:hAnsi="Times New Roman"/>
          <w:sz w:val="28"/>
          <w:szCs w:val="28"/>
        </w:rPr>
        <w:t>3. избрание тайным голосованием Председателя Правления, досрочное прекращение его полномочий;</w:t>
      </w:r>
    </w:p>
    <w:p w:rsidR="00F578B5" w:rsidRPr="00F578B5" w:rsidRDefault="00F578B5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F578B5">
        <w:rPr>
          <w:rFonts w:ascii="Times New Roman" w:hAnsi="Times New Roman"/>
          <w:sz w:val="28"/>
          <w:szCs w:val="28"/>
        </w:rPr>
        <w:t xml:space="preserve">4. </w:t>
      </w:r>
      <w:r w:rsidR="003F7F6E" w:rsidRPr="003F7F6E">
        <w:rPr>
          <w:rFonts w:ascii="Times New Roman" w:hAnsi="Times New Roman"/>
          <w:sz w:val="28"/>
          <w:szCs w:val="28"/>
        </w:rPr>
        <w:t>установление размеров вступительного и регулярных членских, целевых взносов и порядка их уплаты</w:t>
      </w:r>
      <w:r w:rsidRPr="00F578B5">
        <w:rPr>
          <w:rFonts w:ascii="Times New Roman" w:hAnsi="Times New Roman"/>
          <w:sz w:val="28"/>
          <w:szCs w:val="28"/>
        </w:rPr>
        <w:t>;</w:t>
      </w:r>
    </w:p>
    <w:p w:rsidR="00F578B5" w:rsidRPr="00F578B5" w:rsidRDefault="00F578B5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F578B5">
        <w:rPr>
          <w:rFonts w:ascii="Times New Roman" w:hAnsi="Times New Roman"/>
          <w:sz w:val="28"/>
          <w:szCs w:val="28"/>
        </w:rPr>
        <w:t xml:space="preserve">.5. установление размеров взносов в компенсационные фонды Ассоциации: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 При этом размеры взносов в компенсационные фонды Ассоциации устанавливаются не ниже минимальных размеров </w:t>
      </w:r>
      <w:r w:rsidRPr="00F578B5">
        <w:rPr>
          <w:rFonts w:ascii="Times New Roman" w:hAnsi="Times New Roman"/>
          <w:sz w:val="28"/>
          <w:szCs w:val="28"/>
        </w:rPr>
        <w:lastRenderedPageBreak/>
        <w:t xml:space="preserve">взносов в такие компенсационные фонды, предусмотренных </w:t>
      </w:r>
      <w:hyperlink w:anchor="Par336" w:history="1">
        <w:r w:rsidRPr="00F578B5">
          <w:rPr>
            <w:rStyle w:val="a3"/>
            <w:rFonts w:ascii="Times New Roman" w:hAnsi="Times New Roman"/>
            <w:sz w:val="28"/>
            <w:szCs w:val="28"/>
          </w:rPr>
          <w:t>частями 10</w:t>
        </w:r>
      </w:hyperlink>
      <w:r w:rsidRPr="00F578B5">
        <w:rPr>
          <w:rFonts w:ascii="Times New Roman" w:hAnsi="Times New Roman"/>
          <w:sz w:val="28"/>
          <w:szCs w:val="28"/>
        </w:rPr>
        <w:t xml:space="preserve"> - </w:t>
      </w:r>
      <w:hyperlink w:anchor="Par352" w:history="1">
        <w:r w:rsidR="009F16AB">
          <w:rPr>
            <w:rStyle w:val="a3"/>
            <w:rFonts w:ascii="Times New Roman" w:hAnsi="Times New Roman"/>
            <w:sz w:val="28"/>
            <w:szCs w:val="28"/>
          </w:rPr>
          <w:t>11</w:t>
        </w:r>
        <w:r w:rsidRPr="00F578B5">
          <w:rPr>
            <w:rStyle w:val="a3"/>
            <w:rFonts w:ascii="Times New Roman" w:hAnsi="Times New Roman"/>
            <w:sz w:val="28"/>
            <w:szCs w:val="28"/>
          </w:rPr>
          <w:t xml:space="preserve"> статьи 55.16</w:t>
        </w:r>
      </w:hyperlink>
      <w:r w:rsidRPr="00F578B5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F578B5" w:rsidRP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578B5" w:rsidRPr="00F578B5">
        <w:rPr>
          <w:rFonts w:ascii="Times New Roman" w:hAnsi="Times New Roman"/>
          <w:sz w:val="28"/>
          <w:szCs w:val="28"/>
        </w:rPr>
        <w:t xml:space="preserve">.6.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="00F578B5" w:rsidRPr="00F578B5">
        <w:rPr>
          <w:rFonts w:ascii="Times New Roman" w:hAnsi="Times New Roman"/>
          <w:sz w:val="28"/>
          <w:szCs w:val="28"/>
        </w:rPr>
        <w:t>способов размещения средств компенсационных фондов Ассоциации</w:t>
      </w:r>
      <w:proofErr w:type="gramEnd"/>
      <w:r w:rsidR="00F578B5" w:rsidRPr="00F578B5">
        <w:rPr>
          <w:rFonts w:ascii="Times New Roman" w:hAnsi="Times New Roman"/>
          <w:sz w:val="28"/>
          <w:szCs w:val="28"/>
        </w:rPr>
        <w:t xml:space="preserve"> в кредитных организациях;</w:t>
      </w:r>
    </w:p>
    <w:p w:rsidR="00F578B5" w:rsidRP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578B5" w:rsidRPr="00F578B5">
        <w:rPr>
          <w:rFonts w:ascii="Times New Roman" w:hAnsi="Times New Roman"/>
          <w:sz w:val="28"/>
          <w:szCs w:val="28"/>
        </w:rPr>
        <w:t xml:space="preserve">.7. утверждение документов, предусмотренных </w:t>
      </w:r>
      <w:hyperlink w:anchor="Par83" w:history="1">
        <w:r w:rsidR="00F578B5" w:rsidRPr="00F578B5">
          <w:rPr>
            <w:rStyle w:val="a3"/>
            <w:rFonts w:ascii="Times New Roman" w:hAnsi="Times New Roman"/>
            <w:sz w:val="28"/>
            <w:szCs w:val="28"/>
          </w:rPr>
          <w:t>частью 1 статьи 55.5</w:t>
        </w:r>
      </w:hyperlink>
      <w:r w:rsidR="00F578B5" w:rsidRPr="00F578B5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F578B5" w:rsidRP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578B5" w:rsidRPr="00F578B5">
        <w:rPr>
          <w:rFonts w:ascii="Times New Roman" w:hAnsi="Times New Roman"/>
          <w:sz w:val="28"/>
          <w:szCs w:val="28"/>
        </w:rPr>
        <w:t>.8. 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F578B5" w:rsidRP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578B5" w:rsidRPr="00F578B5">
        <w:rPr>
          <w:rFonts w:ascii="Times New Roman" w:hAnsi="Times New Roman"/>
          <w:sz w:val="28"/>
          <w:szCs w:val="28"/>
        </w:rPr>
        <w:t>.9. принятие решения о реорганизации Ассоциации в форме присоединения;</w:t>
      </w:r>
    </w:p>
    <w:p w:rsidR="00F578B5" w:rsidRP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578B5" w:rsidRPr="00F578B5">
        <w:rPr>
          <w:rFonts w:ascii="Times New Roman" w:hAnsi="Times New Roman"/>
          <w:sz w:val="28"/>
          <w:szCs w:val="28"/>
        </w:rPr>
        <w:t>.10. установление компетенции Директора Ассоциации и порядка осуществления им руководства текущей деятельностью Ассоциации;</w:t>
      </w:r>
    </w:p>
    <w:p w:rsidR="00F578B5" w:rsidRP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578B5" w:rsidRPr="00F578B5">
        <w:rPr>
          <w:rFonts w:ascii="Times New Roman" w:hAnsi="Times New Roman"/>
          <w:sz w:val="28"/>
          <w:szCs w:val="28"/>
        </w:rPr>
        <w:t>.11. 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Ассоциации;</w:t>
      </w:r>
    </w:p>
    <w:p w:rsidR="00F578B5" w:rsidRP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578B5" w:rsidRPr="00F578B5">
        <w:rPr>
          <w:rFonts w:ascii="Times New Roman" w:hAnsi="Times New Roman"/>
          <w:sz w:val="28"/>
          <w:szCs w:val="28"/>
        </w:rPr>
        <w:t>.12. определение приоритетных направлений деятельности Ассоциации, принципов формирования и использования ее имущества;</w:t>
      </w:r>
    </w:p>
    <w:p w:rsidR="00F578B5" w:rsidRP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578B5" w:rsidRPr="00F578B5">
        <w:rPr>
          <w:rFonts w:ascii="Times New Roman" w:hAnsi="Times New Roman"/>
          <w:sz w:val="28"/>
          <w:szCs w:val="28"/>
        </w:rPr>
        <w:t>.13. утверждение отчета Правления Ассоциации и Директора Ассоциации;</w:t>
      </w:r>
    </w:p>
    <w:p w:rsidR="00F578B5" w:rsidRP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578B5" w:rsidRPr="00F578B5">
        <w:rPr>
          <w:rFonts w:ascii="Times New Roman" w:hAnsi="Times New Roman"/>
          <w:sz w:val="28"/>
          <w:szCs w:val="28"/>
        </w:rPr>
        <w:t>.14. утверждение сметы Ассоциации, внесение в нее изменений, утверждение годовой бухгалтерской отчетности Ассоциации;</w:t>
      </w:r>
    </w:p>
    <w:p w:rsidR="00F578B5" w:rsidRP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578B5" w:rsidRPr="00F578B5">
        <w:rPr>
          <w:rFonts w:ascii="Times New Roman" w:hAnsi="Times New Roman"/>
          <w:sz w:val="28"/>
          <w:szCs w:val="28"/>
        </w:rPr>
        <w:t>.15. принятие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F578B5" w:rsidRP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578B5" w:rsidRPr="00F578B5">
        <w:rPr>
          <w:rFonts w:ascii="Times New Roman" w:hAnsi="Times New Roman"/>
          <w:sz w:val="28"/>
          <w:szCs w:val="28"/>
        </w:rPr>
        <w:t>.16. принятие решения о реорганизации или ликвидации Ассоциации, назначение ликвидатора или ликвидационной комиссии;</w:t>
      </w:r>
    </w:p>
    <w:p w:rsidR="00F578B5" w:rsidRP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578B5" w:rsidRPr="00F578B5">
        <w:rPr>
          <w:rFonts w:ascii="Times New Roman" w:hAnsi="Times New Roman"/>
          <w:sz w:val="28"/>
          <w:szCs w:val="28"/>
        </w:rPr>
        <w:t>.17. рассмотрение жалобы лица, исключенного из членов Ассоциации, на необоснованность принятого Правлением Ассоциации решения, на основании рекомендации Дисциплинарной комиссии Ассоциации, об исключении этого лица из членов Ассоциации и принятие решения по такой жалобе;</w:t>
      </w:r>
    </w:p>
    <w:p w:rsid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578B5" w:rsidRPr="00F578B5">
        <w:rPr>
          <w:rFonts w:ascii="Times New Roman" w:hAnsi="Times New Roman"/>
          <w:sz w:val="28"/>
          <w:szCs w:val="28"/>
        </w:rPr>
        <w:t>.18. избрание членов Ревизионной комиссии Ассоциации и досрочное прекращение их полномочий;</w:t>
      </w:r>
    </w:p>
    <w:p w:rsidR="002973B9" w:rsidRPr="002973B9" w:rsidRDefault="002973B9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3.2.19. </w:t>
      </w:r>
      <w:r w:rsidRPr="002973B9">
        <w:rPr>
          <w:rFonts w:ascii="Times New Roman" w:hAnsi="Times New Roman"/>
          <w:sz w:val="28"/>
          <w:szCs w:val="28"/>
        </w:rPr>
        <w:t>принятие решения о создании Ассоциацией других юридических лиц, об участии Ассоциации в других юридических лицах, о создании филиалов и об открытии представительств Ассоциации</w:t>
      </w:r>
      <w:r>
        <w:rPr>
          <w:rFonts w:ascii="Times New Roman" w:hAnsi="Times New Roman"/>
          <w:sz w:val="28"/>
          <w:szCs w:val="28"/>
        </w:rPr>
        <w:t>;</w:t>
      </w:r>
    </w:p>
    <w:p w:rsidR="00F578B5" w:rsidRPr="00F578B5" w:rsidRDefault="00F7197D" w:rsidP="00F5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2973B9">
        <w:rPr>
          <w:rFonts w:ascii="Times New Roman" w:hAnsi="Times New Roman"/>
          <w:sz w:val="28"/>
          <w:szCs w:val="28"/>
        </w:rPr>
        <w:t>.20</w:t>
      </w:r>
      <w:r w:rsidR="00F578B5" w:rsidRPr="00F578B5">
        <w:rPr>
          <w:rFonts w:ascii="Times New Roman" w:hAnsi="Times New Roman"/>
          <w:sz w:val="28"/>
          <w:szCs w:val="28"/>
        </w:rPr>
        <w:t>. принятие иных решений, которые в соответствии с Градостроительным кодексом РФ; Федеральным законом "О саморегулируемых организациях", другими федеральными законами и настоящим Уставом отнесены к исключительной компетенции общего собрания членов Ассоциации;</w:t>
      </w:r>
    </w:p>
    <w:p w:rsidR="00F7197D" w:rsidRDefault="00F7197D" w:rsidP="00F7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578B5" w:rsidRPr="00F57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F578B5" w:rsidRPr="00F578B5">
        <w:rPr>
          <w:rFonts w:ascii="Times New Roman" w:hAnsi="Times New Roman"/>
          <w:sz w:val="28"/>
          <w:szCs w:val="28"/>
        </w:rPr>
        <w:t>. К компетенции Общего собрания членов относится решение следующих вопросов:</w:t>
      </w:r>
    </w:p>
    <w:p w:rsidR="00F578B5" w:rsidRPr="00F578B5" w:rsidRDefault="00F578B5" w:rsidP="00F7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5">
        <w:rPr>
          <w:rFonts w:ascii="Times New Roman" w:hAnsi="Times New Roman"/>
          <w:sz w:val="28"/>
          <w:szCs w:val="28"/>
        </w:rPr>
        <w:t xml:space="preserve"> </w:t>
      </w:r>
      <w:r w:rsidR="00F7197D">
        <w:rPr>
          <w:rFonts w:ascii="Times New Roman" w:hAnsi="Times New Roman"/>
          <w:sz w:val="28"/>
          <w:szCs w:val="28"/>
        </w:rPr>
        <w:t>3.3</w:t>
      </w:r>
      <w:r w:rsidRPr="00F578B5">
        <w:rPr>
          <w:rFonts w:ascii="Times New Roman" w:hAnsi="Times New Roman"/>
          <w:sz w:val="28"/>
          <w:szCs w:val="28"/>
        </w:rPr>
        <w:t>.1. принятие иных решений, которые в соответствии с Градостроительным кодексом РФ; Федеральным законом "О саморегулируемых организациях", другими федеральными законами и настоящим Уставом отнесены к компетенции общего собрания членов Ассоциации.</w:t>
      </w:r>
    </w:p>
    <w:p w:rsidR="003F7F6E" w:rsidRPr="003F7F6E" w:rsidRDefault="00F7197D" w:rsidP="003F7F6E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78B5" w:rsidRPr="00F57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F578B5" w:rsidRPr="00F578B5">
        <w:rPr>
          <w:rFonts w:ascii="Times New Roman" w:hAnsi="Times New Roman"/>
          <w:sz w:val="28"/>
          <w:szCs w:val="28"/>
        </w:rPr>
        <w:t xml:space="preserve">. </w:t>
      </w:r>
      <w:r w:rsidR="003F7F6E" w:rsidRPr="003F7F6E">
        <w:rPr>
          <w:rFonts w:ascii="Times New Roman" w:hAnsi="Times New Roman"/>
          <w:sz w:val="28"/>
          <w:szCs w:val="28"/>
        </w:rPr>
        <w:t xml:space="preserve">Решения по вопросам, отнесенным к исключительной компетенции Общего собрания, принимаются квалифицированным большинством </w:t>
      </w:r>
      <w:r w:rsidR="003F7F6E" w:rsidRPr="003F7F6E">
        <w:rPr>
          <w:rFonts w:ascii="Times New Roman" w:hAnsi="Times New Roman"/>
          <w:color w:val="993300"/>
          <w:sz w:val="28"/>
          <w:szCs w:val="28"/>
        </w:rPr>
        <w:t xml:space="preserve">2/3 </w:t>
      </w:r>
      <w:r w:rsidR="003F7F6E" w:rsidRPr="003F7F6E">
        <w:rPr>
          <w:rFonts w:ascii="Times New Roman" w:hAnsi="Times New Roman"/>
          <w:sz w:val="28"/>
          <w:szCs w:val="28"/>
        </w:rPr>
        <w:t>голосов  присутствующих на собрании членов.</w:t>
      </w:r>
    </w:p>
    <w:p w:rsidR="002C7283" w:rsidRPr="003F7F6E" w:rsidRDefault="003F7F6E" w:rsidP="003F7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F6E">
        <w:rPr>
          <w:rFonts w:ascii="Times New Roman" w:hAnsi="Times New Roman"/>
          <w:sz w:val="28"/>
          <w:szCs w:val="28"/>
        </w:rPr>
        <w:t>Решения по вопросам, отнесенным к компетенции Общего собрания членов Ассоциации, принимаются простым большинством голосов присутствующих на собрании членов.</w:t>
      </w:r>
    </w:p>
    <w:p w:rsidR="002C7283" w:rsidRPr="00F578B5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b/>
          <w:bCs/>
          <w:sz w:val="28"/>
          <w:szCs w:val="28"/>
        </w:rPr>
        <w:t>4. Очередное и внеочередное Общее собрание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4.1. Очередное Общее собрание проводится не реже одного раза в год.</w:t>
      </w:r>
    </w:p>
    <w:p w:rsidR="002C7283" w:rsidRPr="00F7197D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 xml:space="preserve">4.2. Очередное Общее собрание проводится не позднее 6 (шести) месяцев после окончания финансового года. </w:t>
      </w:r>
      <w:r w:rsidR="00F7197D" w:rsidRPr="00F7197D">
        <w:rPr>
          <w:rFonts w:ascii="Times New Roman" w:hAnsi="Times New Roman"/>
          <w:sz w:val="28"/>
          <w:szCs w:val="28"/>
        </w:rPr>
        <w:t>Решение о созыве и проведении Общего собрания принимается Правлением. Общее собрание должно быть созвано и проведено в течение 60 календарных дней со дня принятия решения о проведении собрания Правлением Ассоциации.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4.</w:t>
      </w:r>
      <w:r w:rsidR="00F7197D">
        <w:rPr>
          <w:rFonts w:ascii="Times New Roman" w:hAnsi="Times New Roman"/>
          <w:sz w:val="28"/>
          <w:szCs w:val="28"/>
        </w:rPr>
        <w:t>3</w:t>
      </w:r>
      <w:r w:rsidRPr="00F94077">
        <w:rPr>
          <w:rFonts w:ascii="Times New Roman" w:hAnsi="Times New Roman"/>
          <w:sz w:val="28"/>
          <w:szCs w:val="28"/>
        </w:rPr>
        <w:t>. Общие собрания, организуемые и проводимые в промежутках между очередными собраниями, являются внеочередными.</w:t>
      </w:r>
    </w:p>
    <w:p w:rsidR="002C7283" w:rsidRPr="00F7197D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97D">
        <w:rPr>
          <w:rFonts w:ascii="Times New Roman" w:hAnsi="Times New Roman"/>
          <w:sz w:val="28"/>
          <w:szCs w:val="28"/>
        </w:rPr>
        <w:t>4.</w:t>
      </w:r>
      <w:r w:rsidR="00F7197D" w:rsidRPr="00F7197D">
        <w:rPr>
          <w:rFonts w:ascii="Times New Roman" w:hAnsi="Times New Roman"/>
          <w:sz w:val="28"/>
          <w:szCs w:val="28"/>
        </w:rPr>
        <w:t>4</w:t>
      </w:r>
      <w:r w:rsidRPr="00F7197D">
        <w:rPr>
          <w:rFonts w:ascii="Times New Roman" w:hAnsi="Times New Roman"/>
          <w:sz w:val="28"/>
          <w:szCs w:val="28"/>
        </w:rPr>
        <w:t>. </w:t>
      </w:r>
      <w:r w:rsidR="00F7197D" w:rsidRPr="00F7197D">
        <w:rPr>
          <w:rFonts w:ascii="Times New Roman" w:hAnsi="Times New Roman"/>
          <w:sz w:val="28"/>
          <w:szCs w:val="28"/>
        </w:rPr>
        <w:t xml:space="preserve">Внеочередные Общие собрания членов Ассоциации созываются по мере необходимости, а также по инициативе Директора, Правления, Председателя Правления, не менее 1/3 членов Ассоциации </w:t>
      </w:r>
      <w:r w:rsidR="00F7197D" w:rsidRPr="002973B9">
        <w:rPr>
          <w:rFonts w:ascii="Times New Roman" w:hAnsi="Times New Roman"/>
          <w:sz w:val="28"/>
          <w:szCs w:val="28"/>
        </w:rPr>
        <w:t>в течение 60 дней</w:t>
      </w:r>
      <w:r w:rsidR="00F7197D" w:rsidRPr="00F7197D">
        <w:rPr>
          <w:rFonts w:ascii="Times New Roman" w:hAnsi="Times New Roman"/>
          <w:sz w:val="28"/>
          <w:szCs w:val="28"/>
        </w:rPr>
        <w:t xml:space="preserve"> со дня уведомления Ассоциации. Днем уведомления считается день получения письменного заявления с требованием о созыве внеочередного Общего собрания членов Ассоциации</w:t>
      </w:r>
      <w:r w:rsidR="00F7197D">
        <w:rPr>
          <w:rFonts w:ascii="Times New Roman" w:hAnsi="Times New Roman"/>
          <w:sz w:val="28"/>
          <w:szCs w:val="28"/>
        </w:rPr>
        <w:t>.</w:t>
      </w:r>
    </w:p>
    <w:p w:rsidR="002C7283" w:rsidRPr="00F7197D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97D">
        <w:rPr>
          <w:rFonts w:ascii="Times New Roman" w:hAnsi="Times New Roman"/>
          <w:sz w:val="28"/>
          <w:szCs w:val="28"/>
        </w:rPr>
        <w:t> 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b/>
          <w:bCs/>
          <w:sz w:val="28"/>
          <w:szCs w:val="28"/>
        </w:rPr>
        <w:t>5. Порядок созыва Общего собрания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 xml:space="preserve">5.1. Созыв очередного и внеочередных Общих собраний осуществляется по решению </w:t>
      </w:r>
      <w:r w:rsidR="00F7197D">
        <w:rPr>
          <w:rFonts w:ascii="Times New Roman" w:hAnsi="Times New Roman"/>
          <w:sz w:val="28"/>
          <w:szCs w:val="28"/>
        </w:rPr>
        <w:t>Правления</w:t>
      </w:r>
      <w:r w:rsidRPr="00F94077">
        <w:rPr>
          <w:rFonts w:ascii="Times New Roman" w:hAnsi="Times New Roman"/>
          <w:sz w:val="28"/>
          <w:szCs w:val="28"/>
        </w:rPr>
        <w:t xml:space="preserve"> Ассоциации.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 xml:space="preserve">5.2. В соответствии с решением </w:t>
      </w:r>
      <w:r w:rsidR="00F7197D">
        <w:rPr>
          <w:rFonts w:ascii="Times New Roman" w:hAnsi="Times New Roman"/>
          <w:sz w:val="28"/>
          <w:szCs w:val="28"/>
        </w:rPr>
        <w:t>Правления</w:t>
      </w:r>
      <w:r w:rsidR="00F7197D" w:rsidRPr="00F94077">
        <w:rPr>
          <w:rFonts w:ascii="Times New Roman" w:hAnsi="Times New Roman"/>
          <w:sz w:val="28"/>
          <w:szCs w:val="28"/>
        </w:rPr>
        <w:t xml:space="preserve"> </w:t>
      </w:r>
      <w:r w:rsidRPr="00F94077">
        <w:rPr>
          <w:rFonts w:ascii="Times New Roman" w:hAnsi="Times New Roman"/>
          <w:sz w:val="28"/>
          <w:szCs w:val="28"/>
        </w:rPr>
        <w:t xml:space="preserve">Ассоциации, Директор обязан не позднее, чем за </w:t>
      </w:r>
      <w:r w:rsidR="00F7197D">
        <w:rPr>
          <w:rFonts w:ascii="Times New Roman" w:hAnsi="Times New Roman"/>
          <w:sz w:val="28"/>
          <w:szCs w:val="28"/>
        </w:rPr>
        <w:t>7</w:t>
      </w:r>
      <w:r w:rsidRPr="00F94077">
        <w:rPr>
          <w:rFonts w:ascii="Times New Roman" w:hAnsi="Times New Roman"/>
          <w:sz w:val="28"/>
          <w:szCs w:val="28"/>
        </w:rPr>
        <w:t xml:space="preserve"> рабочих дней до его проведения уведомить об этом каждого члена Ассоциации.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 xml:space="preserve">5.3. Уведомление </w:t>
      </w:r>
      <w:r w:rsidR="00465BB5">
        <w:rPr>
          <w:rFonts w:ascii="Times New Roman" w:hAnsi="Times New Roman"/>
          <w:sz w:val="28"/>
          <w:szCs w:val="28"/>
        </w:rPr>
        <w:t xml:space="preserve">членов </w:t>
      </w:r>
      <w:bookmarkStart w:id="0" w:name="_GoBack"/>
      <w:bookmarkEnd w:id="0"/>
      <w:r w:rsidRPr="00F94077">
        <w:rPr>
          <w:rFonts w:ascii="Times New Roman" w:hAnsi="Times New Roman"/>
          <w:sz w:val="28"/>
          <w:szCs w:val="28"/>
        </w:rPr>
        <w:t xml:space="preserve">о проведении Общего собрания </w:t>
      </w:r>
      <w:r w:rsidR="00465BB5">
        <w:rPr>
          <w:rFonts w:ascii="Times New Roman" w:hAnsi="Times New Roman"/>
          <w:sz w:val="28"/>
          <w:szCs w:val="28"/>
        </w:rPr>
        <w:t xml:space="preserve">осуществляется </w:t>
      </w:r>
      <w:r w:rsidR="00465BB5" w:rsidRPr="00FC73D1">
        <w:rPr>
          <w:rFonts w:ascii="Times New Roman" w:hAnsi="Times New Roman"/>
          <w:sz w:val="28"/>
          <w:szCs w:val="28"/>
        </w:rPr>
        <w:t xml:space="preserve">посредством размещения уведомления на официальном сайте </w:t>
      </w:r>
      <w:r w:rsidR="00465BB5">
        <w:rPr>
          <w:rFonts w:ascii="Times New Roman" w:hAnsi="Times New Roman"/>
          <w:sz w:val="28"/>
          <w:szCs w:val="28"/>
        </w:rPr>
        <w:t>Ассоциации</w:t>
      </w:r>
      <w:r w:rsidR="00465BB5" w:rsidRPr="00FC73D1">
        <w:rPr>
          <w:rFonts w:ascii="Times New Roman" w:hAnsi="Times New Roman"/>
          <w:sz w:val="28"/>
          <w:szCs w:val="28"/>
        </w:rPr>
        <w:t xml:space="preserve"> в сети «Интернет»: www.sro</w:t>
      </w:r>
      <w:r w:rsidR="00465BB5">
        <w:rPr>
          <w:rFonts w:ascii="Times New Roman" w:hAnsi="Times New Roman"/>
          <w:sz w:val="28"/>
          <w:szCs w:val="28"/>
        </w:rPr>
        <w:t>-</w:t>
      </w:r>
      <w:proofErr w:type="spellStart"/>
      <w:r w:rsidR="00465BB5">
        <w:rPr>
          <w:rFonts w:ascii="Times New Roman" w:hAnsi="Times New Roman"/>
          <w:sz w:val="28"/>
          <w:szCs w:val="28"/>
          <w:lang w:val="en-US"/>
        </w:rPr>
        <w:t>os</w:t>
      </w:r>
      <w:r w:rsidR="00465BB5">
        <w:rPr>
          <w:rFonts w:ascii="Times New Roman" w:hAnsi="Times New Roman"/>
          <w:sz w:val="28"/>
          <w:szCs w:val="28"/>
          <w:lang w:val="en-US"/>
        </w:rPr>
        <w:t>p</w:t>
      </w:r>
      <w:r w:rsidR="00465BB5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 w:rsidR="00465BB5" w:rsidRPr="00FC73D1">
        <w:rPr>
          <w:rFonts w:ascii="Times New Roman" w:hAnsi="Times New Roman"/>
          <w:sz w:val="28"/>
          <w:szCs w:val="28"/>
        </w:rPr>
        <w:t>.</w:t>
      </w:r>
      <w:proofErr w:type="spellStart"/>
      <w:r w:rsidR="00465BB5" w:rsidRPr="00FC73D1">
        <w:rPr>
          <w:rFonts w:ascii="Times New Roman" w:hAnsi="Times New Roman"/>
          <w:sz w:val="28"/>
          <w:szCs w:val="28"/>
        </w:rPr>
        <w:t>ru</w:t>
      </w:r>
      <w:proofErr w:type="spellEnd"/>
      <w:r w:rsidR="00465BB5" w:rsidRPr="00FC73D1">
        <w:rPr>
          <w:rFonts w:ascii="Times New Roman" w:hAnsi="Times New Roman"/>
          <w:sz w:val="28"/>
          <w:szCs w:val="28"/>
        </w:rPr>
        <w:t>.</w:t>
      </w:r>
      <w:r w:rsidRPr="00F94077">
        <w:rPr>
          <w:rFonts w:ascii="Times New Roman" w:hAnsi="Times New Roman"/>
          <w:sz w:val="28"/>
          <w:szCs w:val="28"/>
        </w:rPr>
        <w:t xml:space="preserve"> 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5</w:t>
      </w:r>
      <w:r w:rsidR="009A76F4">
        <w:rPr>
          <w:rFonts w:ascii="Times New Roman" w:hAnsi="Times New Roman"/>
          <w:sz w:val="28"/>
          <w:szCs w:val="28"/>
        </w:rPr>
        <w:t>.4</w:t>
      </w:r>
      <w:r w:rsidRPr="00F94077">
        <w:rPr>
          <w:rFonts w:ascii="Times New Roman" w:hAnsi="Times New Roman"/>
          <w:sz w:val="28"/>
          <w:szCs w:val="28"/>
        </w:rPr>
        <w:t xml:space="preserve">. Проекты документов, которые предлагается утвердить на Общем собрании членов Ассоциации, списки кандидатов, если в повестку дня включён вопрос о выборах, а также изменения в повестку дня Общего собрания должны быть </w:t>
      </w:r>
      <w:r w:rsidR="009A76F4">
        <w:rPr>
          <w:rFonts w:ascii="Times New Roman" w:hAnsi="Times New Roman"/>
          <w:sz w:val="28"/>
          <w:szCs w:val="28"/>
        </w:rPr>
        <w:t xml:space="preserve">размещены </w:t>
      </w:r>
      <w:r w:rsidR="009A76F4" w:rsidRPr="00F94077">
        <w:rPr>
          <w:rFonts w:ascii="Times New Roman" w:hAnsi="Times New Roman"/>
          <w:color w:val="000000"/>
          <w:sz w:val="28"/>
          <w:szCs w:val="28"/>
          <w:lang w:eastAsia="zh-CN"/>
        </w:rPr>
        <w:t>на официальном сайте Ассоциации</w:t>
      </w:r>
      <w:r w:rsidR="009A76F4" w:rsidRPr="00F94077">
        <w:rPr>
          <w:rFonts w:ascii="Times New Roman" w:hAnsi="Times New Roman"/>
          <w:sz w:val="28"/>
          <w:szCs w:val="28"/>
        </w:rPr>
        <w:t xml:space="preserve"> </w:t>
      </w:r>
      <w:r w:rsidRPr="00F94077">
        <w:rPr>
          <w:rFonts w:ascii="Times New Roman" w:hAnsi="Times New Roman"/>
          <w:sz w:val="28"/>
          <w:szCs w:val="28"/>
        </w:rPr>
        <w:t xml:space="preserve">не позднее </w:t>
      </w:r>
      <w:r w:rsidR="009A76F4">
        <w:rPr>
          <w:rFonts w:ascii="Times New Roman" w:hAnsi="Times New Roman"/>
          <w:sz w:val="28"/>
          <w:szCs w:val="28"/>
        </w:rPr>
        <w:t>3</w:t>
      </w:r>
      <w:r w:rsidRPr="00F94077">
        <w:rPr>
          <w:rFonts w:ascii="Times New Roman" w:hAnsi="Times New Roman"/>
          <w:sz w:val="28"/>
          <w:szCs w:val="28"/>
        </w:rPr>
        <w:t xml:space="preserve"> рабочих дней до дня проведения Общего собрания.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5.</w:t>
      </w:r>
      <w:r w:rsidR="009A76F4">
        <w:rPr>
          <w:rFonts w:ascii="Times New Roman" w:hAnsi="Times New Roman"/>
          <w:sz w:val="28"/>
          <w:szCs w:val="28"/>
        </w:rPr>
        <w:t>5</w:t>
      </w:r>
      <w:r w:rsidRPr="00F94077">
        <w:rPr>
          <w:rFonts w:ascii="Times New Roman" w:hAnsi="Times New Roman"/>
          <w:sz w:val="28"/>
          <w:szCs w:val="28"/>
        </w:rPr>
        <w:t xml:space="preserve">. Члены Ассоциации, требующие проведения внеочередного Общего собрания, обязаны уведомить об этом </w:t>
      </w:r>
      <w:r w:rsidR="009A76F4">
        <w:rPr>
          <w:rFonts w:ascii="Times New Roman" w:hAnsi="Times New Roman"/>
          <w:sz w:val="28"/>
          <w:szCs w:val="28"/>
        </w:rPr>
        <w:t>Правление</w:t>
      </w:r>
      <w:r w:rsidRPr="00F94077">
        <w:rPr>
          <w:rFonts w:ascii="Times New Roman" w:hAnsi="Times New Roman"/>
          <w:sz w:val="28"/>
          <w:szCs w:val="28"/>
        </w:rPr>
        <w:t xml:space="preserve"> Ассоциации путем </w:t>
      </w:r>
      <w:r w:rsidRPr="00F94077">
        <w:rPr>
          <w:rFonts w:ascii="Times New Roman" w:hAnsi="Times New Roman"/>
          <w:sz w:val="28"/>
          <w:szCs w:val="28"/>
        </w:rPr>
        <w:lastRenderedPageBreak/>
        <w:t>направления в адрес Ассоциации заказного письма с уведомлением о вручении, либо вручения его под роспись лицу, уполномоченному принимать письменную корреспонденцию, адресованную СРО.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5.</w:t>
      </w:r>
      <w:r w:rsidR="009A76F4">
        <w:rPr>
          <w:rFonts w:ascii="Times New Roman" w:hAnsi="Times New Roman"/>
          <w:sz w:val="28"/>
          <w:szCs w:val="28"/>
        </w:rPr>
        <w:t>6</w:t>
      </w:r>
      <w:r w:rsidRPr="00F94077">
        <w:rPr>
          <w:rFonts w:ascii="Times New Roman" w:hAnsi="Times New Roman"/>
          <w:sz w:val="28"/>
          <w:szCs w:val="28"/>
        </w:rPr>
        <w:t>. Требование о проведении внеочередного Общего собрания должно содержать: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1) данные об инициаторах проведения внеочередного Общего собрания и основания, удостоверяющие их право на требование проведения внеочередного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2) вопросы, предлагаемые для включения в повестку дня внеочередного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3) обоснование необходимости проведения внеочередного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4) форму проведения внеочередного Общего собрания.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Требование о проведение внеочередного Общего собрания должно быть подписано лицами, требующими его созыва.</w:t>
      </w:r>
    </w:p>
    <w:p w:rsidR="002C7283" w:rsidRPr="00F94077" w:rsidRDefault="00A4469F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2C7283" w:rsidRPr="00F9407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Правление</w:t>
      </w:r>
      <w:r w:rsidR="002C7283" w:rsidRPr="00F94077">
        <w:rPr>
          <w:rFonts w:ascii="Times New Roman" w:hAnsi="Times New Roman"/>
          <w:sz w:val="28"/>
          <w:szCs w:val="28"/>
        </w:rPr>
        <w:t xml:space="preserve"> Ассоциации в течение 7 рабочих дней со дня получения требования о проведении внеочередного Общего собрания обязан</w:t>
      </w:r>
      <w:r>
        <w:rPr>
          <w:rFonts w:ascii="Times New Roman" w:hAnsi="Times New Roman"/>
          <w:sz w:val="28"/>
          <w:szCs w:val="28"/>
        </w:rPr>
        <w:t>о</w:t>
      </w:r>
      <w:r w:rsidR="002C7283" w:rsidRPr="00F94077">
        <w:rPr>
          <w:rFonts w:ascii="Times New Roman" w:hAnsi="Times New Roman"/>
          <w:sz w:val="28"/>
          <w:szCs w:val="28"/>
        </w:rPr>
        <w:t xml:space="preserve"> рассмотреть указанное требование и принять решение о проведении внеочередного Общего собрания или об отказе в его проведении.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5.</w:t>
      </w:r>
      <w:r w:rsidR="00A4469F">
        <w:rPr>
          <w:rFonts w:ascii="Times New Roman" w:hAnsi="Times New Roman"/>
          <w:sz w:val="28"/>
          <w:szCs w:val="28"/>
        </w:rPr>
        <w:t>8</w:t>
      </w:r>
      <w:r w:rsidRPr="00F94077">
        <w:rPr>
          <w:rFonts w:ascii="Times New Roman" w:hAnsi="Times New Roman"/>
          <w:sz w:val="28"/>
          <w:szCs w:val="28"/>
        </w:rPr>
        <w:t>. </w:t>
      </w:r>
      <w:r w:rsidR="00A4469F">
        <w:rPr>
          <w:rFonts w:ascii="Times New Roman" w:hAnsi="Times New Roman"/>
          <w:sz w:val="28"/>
          <w:szCs w:val="28"/>
        </w:rPr>
        <w:t>Правление</w:t>
      </w:r>
      <w:r w:rsidRPr="00F94077">
        <w:rPr>
          <w:rFonts w:ascii="Times New Roman" w:hAnsi="Times New Roman"/>
          <w:sz w:val="28"/>
          <w:szCs w:val="28"/>
        </w:rPr>
        <w:t xml:space="preserve"> Ассоциации может отказать в проведении внеочередного Общего собрания в случаях: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1) если не соблюден установленный настоящим Положением порядок предъявления требования о созыве внеочередного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2) если ни один из вопросов, предложенных для включения в повестку дня внеочередного Общего собрания, не относится к его компетенции;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 xml:space="preserve">3) если </w:t>
      </w:r>
      <w:r w:rsidR="00A4469F">
        <w:rPr>
          <w:rFonts w:ascii="Times New Roman" w:hAnsi="Times New Roman"/>
          <w:sz w:val="28"/>
          <w:szCs w:val="28"/>
        </w:rPr>
        <w:t>Правлением</w:t>
      </w:r>
      <w:r w:rsidRPr="00F94077">
        <w:rPr>
          <w:rFonts w:ascii="Times New Roman" w:hAnsi="Times New Roman"/>
          <w:sz w:val="28"/>
          <w:szCs w:val="28"/>
        </w:rPr>
        <w:t xml:space="preserve"> Ассоциации принято решение о проведении Общего собрания, и срок его проведения составляет не более 3 (трёх) месяцев со дня принятия данного решения.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5.</w:t>
      </w:r>
      <w:r w:rsidR="00A4469F">
        <w:rPr>
          <w:rFonts w:ascii="Times New Roman" w:hAnsi="Times New Roman"/>
          <w:sz w:val="28"/>
          <w:szCs w:val="28"/>
        </w:rPr>
        <w:t>9</w:t>
      </w:r>
      <w:r w:rsidRPr="00F94077">
        <w:rPr>
          <w:rFonts w:ascii="Times New Roman" w:hAnsi="Times New Roman"/>
          <w:sz w:val="28"/>
          <w:szCs w:val="28"/>
        </w:rPr>
        <w:t xml:space="preserve">. Решение </w:t>
      </w:r>
      <w:r w:rsidR="00A4469F">
        <w:rPr>
          <w:rFonts w:ascii="Times New Roman" w:hAnsi="Times New Roman"/>
          <w:sz w:val="28"/>
          <w:szCs w:val="28"/>
        </w:rPr>
        <w:t>Правления</w:t>
      </w:r>
      <w:r w:rsidRPr="00F94077">
        <w:rPr>
          <w:rFonts w:ascii="Times New Roman" w:hAnsi="Times New Roman"/>
          <w:sz w:val="28"/>
          <w:szCs w:val="28"/>
        </w:rPr>
        <w:t xml:space="preserve"> Ассоциации о созыве внеочередного Общего собрания или об отказе от его созыва направляется лицам, требующим его созыва, не позднее 3 (трех) рабочих дней с момента оформления протокола заседания </w:t>
      </w:r>
      <w:r w:rsidR="00A4469F">
        <w:rPr>
          <w:rFonts w:ascii="Times New Roman" w:hAnsi="Times New Roman"/>
          <w:sz w:val="28"/>
          <w:szCs w:val="28"/>
        </w:rPr>
        <w:t>Правления</w:t>
      </w:r>
      <w:r w:rsidRPr="00F94077">
        <w:rPr>
          <w:rFonts w:ascii="Times New Roman" w:hAnsi="Times New Roman"/>
          <w:sz w:val="28"/>
          <w:szCs w:val="28"/>
        </w:rPr>
        <w:t xml:space="preserve"> Ассоциации, на котором было принято соответствующее решение.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 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b/>
          <w:bCs/>
          <w:sz w:val="28"/>
          <w:szCs w:val="28"/>
        </w:rPr>
        <w:t>6. Подготовка к проведению Общего собрания</w:t>
      </w:r>
    </w:p>
    <w:p w:rsidR="002C7283" w:rsidRPr="00A4469F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69F">
        <w:rPr>
          <w:rFonts w:ascii="Times New Roman" w:hAnsi="Times New Roman"/>
          <w:sz w:val="28"/>
          <w:szCs w:val="28"/>
        </w:rPr>
        <w:t xml:space="preserve">6.1. При подготовке к проведению Общего собрания </w:t>
      </w:r>
      <w:r w:rsidR="00A4469F">
        <w:rPr>
          <w:rFonts w:ascii="Times New Roman" w:hAnsi="Times New Roman"/>
          <w:sz w:val="28"/>
          <w:szCs w:val="28"/>
        </w:rPr>
        <w:t>Правление</w:t>
      </w:r>
      <w:r w:rsidRPr="00A4469F">
        <w:rPr>
          <w:rFonts w:ascii="Times New Roman" w:hAnsi="Times New Roman"/>
          <w:sz w:val="28"/>
          <w:szCs w:val="28"/>
        </w:rPr>
        <w:t xml:space="preserve"> Ассоциации определяет:</w:t>
      </w:r>
    </w:p>
    <w:p w:rsidR="002C7283" w:rsidRPr="00A4469F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69F">
        <w:rPr>
          <w:rFonts w:ascii="Times New Roman" w:hAnsi="Times New Roman"/>
          <w:sz w:val="28"/>
          <w:szCs w:val="28"/>
        </w:rPr>
        <w:t>1) форму проведения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69F">
        <w:rPr>
          <w:rFonts w:ascii="Times New Roman" w:hAnsi="Times New Roman"/>
          <w:sz w:val="28"/>
          <w:szCs w:val="28"/>
        </w:rPr>
        <w:t>2) дату, место и в</w:t>
      </w:r>
      <w:r w:rsidR="003F7F6E">
        <w:rPr>
          <w:rFonts w:ascii="Times New Roman" w:hAnsi="Times New Roman"/>
          <w:sz w:val="28"/>
          <w:szCs w:val="28"/>
        </w:rPr>
        <w:t>ремя проведения Общего собрания</w:t>
      </w:r>
      <w:r w:rsidRPr="00A4469F">
        <w:rPr>
          <w:rFonts w:ascii="Times New Roman" w:hAnsi="Times New Roman"/>
          <w:sz w:val="28"/>
          <w:szCs w:val="28"/>
        </w:rPr>
        <w:t>;</w:t>
      </w:r>
    </w:p>
    <w:p w:rsidR="002C7283" w:rsidRPr="00F94077" w:rsidRDefault="00A4469F" w:rsidP="00A4469F">
      <w:pPr>
        <w:tabs>
          <w:tab w:val="left" w:pos="55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повестку дня Общего собрания</w:t>
      </w:r>
      <w:r w:rsidR="002C7283" w:rsidRPr="00F94077">
        <w:rPr>
          <w:rFonts w:ascii="Times New Roman" w:hAnsi="Times New Roman"/>
          <w:sz w:val="28"/>
          <w:szCs w:val="28"/>
        </w:rPr>
        <w:t>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6.2. </w:t>
      </w:r>
      <w:r w:rsidR="00A4469F">
        <w:rPr>
          <w:rFonts w:ascii="Times New Roman" w:hAnsi="Times New Roman"/>
          <w:sz w:val="28"/>
          <w:szCs w:val="28"/>
        </w:rPr>
        <w:t>Правление</w:t>
      </w:r>
      <w:r w:rsidRPr="00F94077">
        <w:rPr>
          <w:rFonts w:ascii="Times New Roman" w:hAnsi="Times New Roman"/>
          <w:sz w:val="28"/>
          <w:szCs w:val="28"/>
        </w:rPr>
        <w:t xml:space="preserve"> Ассоциации по своей инициативе включает в повестку дня очередного Общего собрания вопросы, которые</w:t>
      </w:r>
      <w:r w:rsidR="00A4469F">
        <w:rPr>
          <w:rFonts w:ascii="Times New Roman" w:hAnsi="Times New Roman"/>
          <w:sz w:val="28"/>
          <w:szCs w:val="28"/>
        </w:rPr>
        <w:t>, согласно уставу,</w:t>
      </w:r>
      <w:r w:rsidRPr="00F94077">
        <w:rPr>
          <w:rFonts w:ascii="Times New Roman" w:hAnsi="Times New Roman"/>
          <w:sz w:val="28"/>
          <w:szCs w:val="28"/>
        </w:rPr>
        <w:t xml:space="preserve"> подлежат обязательному рассмотрению на очередном Общем собрании.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 xml:space="preserve">6.3. Члены Ассоциации не позднее, чем </w:t>
      </w:r>
      <w:r w:rsidRPr="002973B9">
        <w:rPr>
          <w:rFonts w:ascii="Times New Roman" w:hAnsi="Times New Roman"/>
          <w:sz w:val="28"/>
          <w:szCs w:val="28"/>
        </w:rPr>
        <w:t xml:space="preserve">за </w:t>
      </w:r>
      <w:r w:rsidR="00A4469F" w:rsidRPr="002973B9">
        <w:rPr>
          <w:rFonts w:ascii="Times New Roman" w:hAnsi="Times New Roman"/>
          <w:sz w:val="28"/>
          <w:szCs w:val="28"/>
        </w:rPr>
        <w:t>5</w:t>
      </w:r>
      <w:r w:rsidRPr="00F94077">
        <w:rPr>
          <w:rFonts w:ascii="Times New Roman" w:hAnsi="Times New Roman"/>
          <w:sz w:val="28"/>
          <w:szCs w:val="28"/>
        </w:rPr>
        <w:t xml:space="preserve"> рабочих дней до даты проведения Общего собрания, на котором должен рассматриваться вопрос об </w:t>
      </w:r>
      <w:r w:rsidRPr="00F94077">
        <w:rPr>
          <w:rFonts w:ascii="Times New Roman" w:hAnsi="Times New Roman"/>
          <w:sz w:val="28"/>
          <w:szCs w:val="28"/>
        </w:rPr>
        <w:lastRenderedPageBreak/>
        <w:t xml:space="preserve">избрании членов </w:t>
      </w:r>
      <w:r w:rsidR="00A4469F">
        <w:rPr>
          <w:rFonts w:ascii="Times New Roman" w:hAnsi="Times New Roman"/>
          <w:sz w:val="28"/>
          <w:szCs w:val="28"/>
        </w:rPr>
        <w:t>Ревизионной комиссии, Правления</w:t>
      </w:r>
      <w:r w:rsidRPr="00F94077">
        <w:rPr>
          <w:rFonts w:ascii="Times New Roman" w:hAnsi="Times New Roman"/>
          <w:sz w:val="28"/>
          <w:szCs w:val="28"/>
        </w:rPr>
        <w:t xml:space="preserve">, Председателя </w:t>
      </w:r>
      <w:r w:rsidR="00A4469F">
        <w:rPr>
          <w:rFonts w:ascii="Times New Roman" w:hAnsi="Times New Roman"/>
          <w:sz w:val="28"/>
          <w:szCs w:val="28"/>
        </w:rPr>
        <w:t>Правления</w:t>
      </w:r>
      <w:r w:rsidRPr="00F94077">
        <w:rPr>
          <w:rFonts w:ascii="Times New Roman" w:hAnsi="Times New Roman"/>
          <w:sz w:val="28"/>
          <w:szCs w:val="28"/>
        </w:rPr>
        <w:t xml:space="preserve">, вправе выдвинуть </w:t>
      </w:r>
      <w:r w:rsidR="00A4469F">
        <w:rPr>
          <w:rFonts w:ascii="Times New Roman" w:hAnsi="Times New Roman"/>
          <w:sz w:val="28"/>
          <w:szCs w:val="28"/>
        </w:rPr>
        <w:t xml:space="preserve">свои </w:t>
      </w:r>
      <w:r w:rsidRPr="00F94077">
        <w:rPr>
          <w:rFonts w:ascii="Times New Roman" w:hAnsi="Times New Roman"/>
          <w:sz w:val="28"/>
          <w:szCs w:val="28"/>
        </w:rPr>
        <w:t>кандидатуры для избрания.</w:t>
      </w:r>
    </w:p>
    <w:p w:rsidR="002C7283" w:rsidRPr="00A4469F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6.4. </w:t>
      </w:r>
      <w:r w:rsidR="00A4469F" w:rsidRPr="00A4469F">
        <w:rPr>
          <w:rFonts w:ascii="Times New Roman" w:hAnsi="Times New Roman"/>
          <w:sz w:val="28"/>
          <w:szCs w:val="28"/>
        </w:rPr>
        <w:t xml:space="preserve">Любой член Ассоциации вправе вносить предложения о включении в проект повестки дня Общего собрания дополнительных вопросов не позднее </w:t>
      </w:r>
      <w:r w:rsidR="00A4469F" w:rsidRPr="002973B9">
        <w:rPr>
          <w:rFonts w:ascii="Times New Roman" w:hAnsi="Times New Roman"/>
          <w:sz w:val="28"/>
          <w:szCs w:val="28"/>
        </w:rPr>
        <w:t xml:space="preserve">5 </w:t>
      </w:r>
      <w:r w:rsidR="00D95271" w:rsidRPr="002973B9">
        <w:rPr>
          <w:rFonts w:ascii="Times New Roman" w:hAnsi="Times New Roman"/>
          <w:sz w:val="28"/>
          <w:szCs w:val="28"/>
        </w:rPr>
        <w:t>р</w:t>
      </w:r>
      <w:r w:rsidR="00D95271" w:rsidRPr="00F94077">
        <w:rPr>
          <w:rFonts w:ascii="Times New Roman" w:hAnsi="Times New Roman"/>
          <w:sz w:val="28"/>
          <w:szCs w:val="28"/>
        </w:rPr>
        <w:t xml:space="preserve">абочих </w:t>
      </w:r>
      <w:r w:rsidR="00A4469F" w:rsidRPr="00A4469F">
        <w:rPr>
          <w:rFonts w:ascii="Times New Roman" w:hAnsi="Times New Roman"/>
          <w:sz w:val="28"/>
          <w:szCs w:val="28"/>
        </w:rPr>
        <w:t>дней до его проведения. Дополнительные вопросы, за исключением вопросов, не относящихся к компетенции Общего собрания или не соответствующих требованиям законодательства, в обязательном порядке включаются в проект повестки дня Общего собрания. Правление или иные лица, созывающие Общее собрание, не вправе вносить изменения в формулировки дополнительных вопросов, предложенных для включения в проект повестки дня.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6.5. Предложение о включении вопроса в повестку дня Общего собрания вносится в письменной форме с указанием мотивов его включения в повестку дня, путем направления в адрес СРО заказного письма с уведомлением о вручении либо вручения его под роспись лицу, уполномоченному принимать письменную корреспонденцию, адресованную в СРО.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6.6. Предложение о включении вопросов в повестку дня Общего собрания должно содержать формулировку каждого предлагаемого вопроса. Указанное предложение должно также содержать формулировку решения по каждому предлагаемому вопросу и его обоснование.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271">
        <w:rPr>
          <w:rFonts w:ascii="Times New Roman" w:hAnsi="Times New Roman"/>
          <w:sz w:val="28"/>
          <w:szCs w:val="28"/>
        </w:rPr>
        <w:t>6.</w:t>
      </w:r>
      <w:r w:rsidR="00D95271" w:rsidRPr="00D95271">
        <w:rPr>
          <w:rFonts w:ascii="Times New Roman" w:hAnsi="Times New Roman"/>
          <w:sz w:val="28"/>
          <w:szCs w:val="28"/>
        </w:rPr>
        <w:t>7</w:t>
      </w:r>
      <w:r w:rsidRPr="00D95271">
        <w:rPr>
          <w:rFonts w:ascii="Times New Roman" w:hAnsi="Times New Roman"/>
          <w:sz w:val="28"/>
          <w:szCs w:val="28"/>
        </w:rPr>
        <w:t>. </w:t>
      </w:r>
      <w:r w:rsidR="00D95271">
        <w:rPr>
          <w:rFonts w:ascii="Times New Roman" w:hAnsi="Times New Roman"/>
          <w:sz w:val="28"/>
          <w:szCs w:val="28"/>
        </w:rPr>
        <w:t>Уведомление</w:t>
      </w:r>
      <w:r w:rsidRPr="00D95271">
        <w:rPr>
          <w:rFonts w:ascii="Times New Roman" w:hAnsi="Times New Roman"/>
          <w:sz w:val="28"/>
          <w:szCs w:val="28"/>
        </w:rPr>
        <w:t xml:space="preserve"> о проведении Общего собрания</w:t>
      </w:r>
      <w:r w:rsidR="003F7F6E">
        <w:rPr>
          <w:rFonts w:ascii="Times New Roman" w:hAnsi="Times New Roman"/>
          <w:sz w:val="28"/>
          <w:szCs w:val="28"/>
        </w:rPr>
        <w:t xml:space="preserve"> </w:t>
      </w:r>
      <w:r w:rsidRPr="00D95271">
        <w:rPr>
          <w:rFonts w:ascii="Times New Roman" w:hAnsi="Times New Roman"/>
          <w:sz w:val="28"/>
          <w:szCs w:val="28"/>
        </w:rPr>
        <w:t>должн</w:t>
      </w:r>
      <w:r w:rsidR="003F7F6E">
        <w:rPr>
          <w:rFonts w:ascii="Times New Roman" w:hAnsi="Times New Roman"/>
          <w:sz w:val="28"/>
          <w:szCs w:val="28"/>
        </w:rPr>
        <w:t>о</w:t>
      </w:r>
      <w:r w:rsidRPr="00D95271">
        <w:rPr>
          <w:rFonts w:ascii="Times New Roman" w:hAnsi="Times New Roman"/>
          <w:sz w:val="28"/>
          <w:szCs w:val="28"/>
        </w:rPr>
        <w:t xml:space="preserve"> быть направлен</w:t>
      </w:r>
      <w:r w:rsidR="003F7F6E">
        <w:rPr>
          <w:rFonts w:ascii="Times New Roman" w:hAnsi="Times New Roman"/>
          <w:sz w:val="28"/>
          <w:szCs w:val="28"/>
        </w:rPr>
        <w:t>о</w:t>
      </w:r>
      <w:r w:rsidRPr="00D95271">
        <w:rPr>
          <w:rFonts w:ascii="Times New Roman" w:hAnsi="Times New Roman"/>
          <w:sz w:val="28"/>
          <w:szCs w:val="28"/>
        </w:rPr>
        <w:t xml:space="preserve"> каждому члену Ассоциации по электронной почте</w:t>
      </w:r>
      <w:r w:rsidR="003F7F6E">
        <w:rPr>
          <w:rFonts w:ascii="Times New Roman" w:hAnsi="Times New Roman"/>
          <w:sz w:val="28"/>
          <w:szCs w:val="28"/>
        </w:rPr>
        <w:t xml:space="preserve"> или почтовым отправлением</w:t>
      </w:r>
      <w:r w:rsidRPr="00D95271">
        <w:rPr>
          <w:rFonts w:ascii="Times New Roman" w:hAnsi="Times New Roman"/>
          <w:sz w:val="28"/>
          <w:szCs w:val="28"/>
        </w:rPr>
        <w:t xml:space="preserve"> не позднее, чем </w:t>
      </w:r>
      <w:r w:rsidRPr="002973B9">
        <w:rPr>
          <w:rFonts w:ascii="Times New Roman" w:hAnsi="Times New Roman"/>
          <w:sz w:val="28"/>
          <w:szCs w:val="28"/>
        </w:rPr>
        <w:t xml:space="preserve">за </w:t>
      </w:r>
      <w:r w:rsidR="00D95271" w:rsidRPr="002973B9">
        <w:rPr>
          <w:rFonts w:ascii="Times New Roman" w:hAnsi="Times New Roman"/>
          <w:sz w:val="28"/>
          <w:szCs w:val="28"/>
        </w:rPr>
        <w:t>7</w:t>
      </w:r>
      <w:r w:rsidRPr="00D95271">
        <w:rPr>
          <w:rFonts w:ascii="Times New Roman" w:hAnsi="Times New Roman"/>
          <w:sz w:val="28"/>
          <w:szCs w:val="28"/>
        </w:rPr>
        <w:t xml:space="preserve"> рабочих дней до даты проведения Общего собрания.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6.</w:t>
      </w:r>
      <w:r w:rsidR="00D95271">
        <w:rPr>
          <w:rFonts w:ascii="Times New Roman" w:hAnsi="Times New Roman"/>
          <w:sz w:val="28"/>
          <w:szCs w:val="28"/>
        </w:rPr>
        <w:t>8</w:t>
      </w:r>
      <w:r w:rsidRPr="00F94077">
        <w:rPr>
          <w:rFonts w:ascii="Times New Roman" w:hAnsi="Times New Roman"/>
          <w:sz w:val="28"/>
          <w:szCs w:val="28"/>
        </w:rPr>
        <w:t>. </w:t>
      </w:r>
      <w:r w:rsidR="00D95271">
        <w:rPr>
          <w:rFonts w:ascii="Times New Roman" w:hAnsi="Times New Roman"/>
          <w:sz w:val="28"/>
          <w:szCs w:val="28"/>
        </w:rPr>
        <w:t>Уведомление</w:t>
      </w:r>
      <w:r w:rsidRPr="00F94077">
        <w:rPr>
          <w:rFonts w:ascii="Times New Roman" w:hAnsi="Times New Roman"/>
          <w:sz w:val="28"/>
          <w:szCs w:val="28"/>
        </w:rPr>
        <w:t xml:space="preserve"> о проведении Общего собрания членов СРО должно содержать сведения о: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1) </w:t>
      </w:r>
      <w:proofErr w:type="gramStart"/>
      <w:r w:rsidRPr="00F94077">
        <w:rPr>
          <w:rFonts w:ascii="Times New Roman" w:hAnsi="Times New Roman"/>
          <w:sz w:val="28"/>
          <w:szCs w:val="28"/>
        </w:rPr>
        <w:t>наименовании</w:t>
      </w:r>
      <w:proofErr w:type="gramEnd"/>
      <w:r w:rsidRPr="00F94077">
        <w:rPr>
          <w:rFonts w:ascii="Times New Roman" w:hAnsi="Times New Roman"/>
          <w:sz w:val="28"/>
          <w:szCs w:val="28"/>
        </w:rPr>
        <w:t xml:space="preserve"> СРО;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271">
        <w:rPr>
          <w:rFonts w:ascii="Times New Roman" w:hAnsi="Times New Roman"/>
          <w:sz w:val="28"/>
          <w:szCs w:val="28"/>
        </w:rPr>
        <w:t>2) форме проведения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3) дате, месте, времени проведения Общего собрания, времени начала и окончания регистр</w:t>
      </w:r>
      <w:r w:rsidR="003F7F6E">
        <w:rPr>
          <w:rFonts w:ascii="Times New Roman" w:hAnsi="Times New Roman"/>
          <w:sz w:val="28"/>
          <w:szCs w:val="28"/>
        </w:rPr>
        <w:t>ации участников Общего собрания</w:t>
      </w:r>
      <w:r w:rsidRPr="00D95271">
        <w:rPr>
          <w:rFonts w:ascii="Times New Roman" w:hAnsi="Times New Roman"/>
          <w:sz w:val="28"/>
          <w:szCs w:val="28"/>
        </w:rPr>
        <w:t>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4) повестке дня Общего собрания;</w:t>
      </w:r>
    </w:p>
    <w:p w:rsidR="002C7283" w:rsidRPr="00D95271" w:rsidRDefault="00D95271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271">
        <w:rPr>
          <w:rFonts w:ascii="Times New Roman" w:hAnsi="Times New Roman"/>
          <w:sz w:val="28"/>
          <w:szCs w:val="28"/>
        </w:rPr>
        <w:t>5) иной информации, касающейся проведения Общего собрания</w:t>
      </w:r>
      <w:r w:rsidR="002C7283" w:rsidRPr="00D95271">
        <w:rPr>
          <w:rFonts w:ascii="Times New Roman" w:hAnsi="Times New Roman"/>
          <w:sz w:val="28"/>
          <w:szCs w:val="28"/>
        </w:rPr>
        <w:t>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b/>
          <w:bCs/>
          <w:sz w:val="28"/>
          <w:szCs w:val="28"/>
        </w:rPr>
        <w:t>7. Порядок участия членов СРО в Общем собрании 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7.1. Члены Ассоциации участвуют в Общем собрании непосредственно или через своих представителей, полномочия которых должны быть надлежащим образом оформлены.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7.2. Представитель члена СРО на Общем собрании действует в соответствии с полномочиями, основанными на выданной ему доверенности.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7.3. Доверенность от члена Ассоциации – юридического лица должна быть подписана его руководителем или иным лицом, уполномоченным на это учредительными документами. Доверенность от гражданина, являющегося индивидуальным предпринимателем, должна быть удостоверена в порядке, предусмотренном Гражданским кодексом РФ.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lastRenderedPageBreak/>
        <w:t>7.4. Руководитель члена СРО участвует в работе Общего собрания без доверенности на основании документов, удостоверяющих его полномочия.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b/>
          <w:bCs/>
          <w:sz w:val="28"/>
          <w:szCs w:val="28"/>
        </w:rPr>
        <w:t>8. Порядок проведения Общего собрания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8.1. Перед открытием Общего собрания проводится регистрация прибывших на собрание членов СРО (их представителей) в часы, указанные в сообщении о проведении Общего собрания. Не зарегистрировавшийся член СРО (представитель члена СРО) не вправе принимать участие в голосовании.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</w:t>
      </w:r>
      <w:r w:rsidR="000D3330">
        <w:rPr>
          <w:rFonts w:ascii="Times New Roman" w:hAnsi="Times New Roman"/>
          <w:sz w:val="28"/>
          <w:szCs w:val="28"/>
        </w:rPr>
        <w:t>2</w:t>
      </w:r>
      <w:r w:rsidRPr="00F94077">
        <w:rPr>
          <w:rFonts w:ascii="Times New Roman" w:hAnsi="Times New Roman"/>
          <w:sz w:val="28"/>
          <w:szCs w:val="28"/>
        </w:rPr>
        <w:t>. Общее собрание открывается в указанное в сообщении о проведении Общего собрания время.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</w:t>
      </w:r>
      <w:r w:rsidR="000D3330">
        <w:rPr>
          <w:rFonts w:ascii="Times New Roman" w:hAnsi="Times New Roman"/>
          <w:sz w:val="28"/>
          <w:szCs w:val="28"/>
        </w:rPr>
        <w:t>3</w:t>
      </w:r>
      <w:r w:rsidRPr="00F94077">
        <w:rPr>
          <w:rFonts w:ascii="Times New Roman" w:hAnsi="Times New Roman"/>
          <w:sz w:val="28"/>
          <w:szCs w:val="28"/>
        </w:rPr>
        <w:t xml:space="preserve">. Общее собрание открывает и ведет Председатель </w:t>
      </w:r>
      <w:r w:rsidR="00D95271">
        <w:rPr>
          <w:rFonts w:ascii="Times New Roman" w:hAnsi="Times New Roman"/>
          <w:sz w:val="28"/>
          <w:szCs w:val="28"/>
        </w:rPr>
        <w:t>Правления</w:t>
      </w:r>
      <w:r w:rsidRPr="00F94077">
        <w:rPr>
          <w:rFonts w:ascii="Times New Roman" w:hAnsi="Times New Roman"/>
          <w:sz w:val="28"/>
          <w:szCs w:val="28"/>
        </w:rPr>
        <w:t xml:space="preserve"> Ассоциации или </w:t>
      </w:r>
      <w:r w:rsidR="00D95271">
        <w:rPr>
          <w:rFonts w:ascii="Times New Roman" w:hAnsi="Times New Roman"/>
          <w:sz w:val="28"/>
          <w:szCs w:val="28"/>
        </w:rPr>
        <w:t>другой член Правления Ассоциации</w:t>
      </w:r>
      <w:r w:rsidRPr="00F94077">
        <w:rPr>
          <w:rFonts w:ascii="Times New Roman" w:hAnsi="Times New Roman"/>
          <w:sz w:val="28"/>
          <w:szCs w:val="28"/>
        </w:rPr>
        <w:t>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8.4. Рабочими органами Общего собрания являются: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1) Председатель Общего собрания;</w:t>
      </w:r>
    </w:p>
    <w:p w:rsidR="002C7283" w:rsidRPr="00F94077" w:rsidRDefault="000D3330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7283" w:rsidRPr="00F94077">
        <w:rPr>
          <w:rFonts w:ascii="Times New Roman" w:hAnsi="Times New Roman"/>
          <w:sz w:val="28"/>
          <w:szCs w:val="28"/>
        </w:rPr>
        <w:t>) Счетная комиссия Общего собрания;</w:t>
      </w:r>
    </w:p>
    <w:p w:rsidR="002C7283" w:rsidRPr="00F94077" w:rsidRDefault="000D3330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283" w:rsidRPr="00F94077">
        <w:rPr>
          <w:rFonts w:ascii="Times New Roman" w:hAnsi="Times New Roman"/>
          <w:sz w:val="28"/>
          <w:szCs w:val="28"/>
        </w:rPr>
        <w:t>) Секретарь Общего собрания.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</w:t>
      </w:r>
      <w:r w:rsidR="000D3330">
        <w:rPr>
          <w:rFonts w:ascii="Times New Roman" w:hAnsi="Times New Roman"/>
          <w:sz w:val="28"/>
          <w:szCs w:val="28"/>
        </w:rPr>
        <w:t>5</w:t>
      </w:r>
      <w:r w:rsidRPr="00F94077">
        <w:rPr>
          <w:rFonts w:ascii="Times New Roman" w:hAnsi="Times New Roman"/>
          <w:sz w:val="28"/>
          <w:szCs w:val="28"/>
        </w:rPr>
        <w:t>. Председатель Общего собрания: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1) руководит заседанием Общего собрания в соответствии с настоящим Положением;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2) ставит на обсуждение вопросы в соответствии с повесткой дня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3) предоставляет возможность для выступлений участникам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4) проводит голосование по всем вопросам повестки дня, требующим принятия решения, и объявляет его результаты;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5) дает поручения, связанные с обеспечением работы Общего собрания, отвечает на вопросы, поступившие в его адрес, дает устные разъяснения;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6) обеспечивает порядок в зале заседания;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7) объявляет перерывы в работе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8) закрывает заседание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9) подписывает протокол Общего собрания.</w:t>
      </w:r>
    </w:p>
    <w:p w:rsidR="002C7283" w:rsidRPr="00F94077" w:rsidRDefault="000D3330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2C7283" w:rsidRPr="00F94077">
        <w:rPr>
          <w:rFonts w:ascii="Times New Roman" w:hAnsi="Times New Roman"/>
          <w:sz w:val="28"/>
          <w:szCs w:val="28"/>
        </w:rPr>
        <w:t>. До начала рассмотрения вопросов повестки дня Общего собрания, Председатель проводит выборы </w:t>
      </w:r>
      <w:r>
        <w:rPr>
          <w:rFonts w:ascii="Times New Roman" w:hAnsi="Times New Roman"/>
          <w:sz w:val="28"/>
          <w:szCs w:val="28"/>
        </w:rPr>
        <w:t xml:space="preserve">Секретаря и </w:t>
      </w:r>
      <w:r w:rsidR="002C7283" w:rsidRPr="00F94077">
        <w:rPr>
          <w:rFonts w:ascii="Times New Roman" w:hAnsi="Times New Roman"/>
          <w:sz w:val="28"/>
          <w:szCs w:val="28"/>
        </w:rPr>
        <w:t>Счетной комиссии из числа присутствующих в зале. 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При этом в Счетную комиссию должно быть избрано не менее 3 человек.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Решения по данным вопросам принимаются простым большинством голосов от общего числа голосов членов Ассоциации, присутствующих на Общем собрании.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</w:t>
      </w:r>
      <w:r w:rsidR="005650A5">
        <w:rPr>
          <w:rFonts w:ascii="Times New Roman" w:hAnsi="Times New Roman"/>
          <w:sz w:val="28"/>
          <w:szCs w:val="28"/>
        </w:rPr>
        <w:t>7</w:t>
      </w:r>
      <w:r w:rsidRPr="00F94077">
        <w:rPr>
          <w:rFonts w:ascii="Times New Roman" w:hAnsi="Times New Roman"/>
          <w:sz w:val="28"/>
          <w:szCs w:val="28"/>
        </w:rPr>
        <w:t> Секретарь Общего собрания: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1) фиксирует ход проведения Общего собрания (основные положения выступлений и докладов) в протоколе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2) принимает заявления от участвующих в Общем собрании членов СРО (их представителей) о предоставлении права выступить в прениях по вопросам повестки дня Общего собрания, а также прием вопросов и предложений;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lastRenderedPageBreak/>
        <w:t>3) передает Председателю Общего собрания, поступившие от участвующих в Общем собрании заявления и вопросы;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4) выполняет поручения рабочих органов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5)</w:t>
      </w:r>
      <w:r w:rsidRPr="00F94077">
        <w:rPr>
          <w:rFonts w:ascii="Times New Roman" w:hAnsi="Times New Roman"/>
          <w:sz w:val="28"/>
          <w:szCs w:val="28"/>
          <w:lang w:val="en-US"/>
        </w:rPr>
        <w:t> </w:t>
      </w:r>
      <w:r w:rsidRPr="00F94077">
        <w:rPr>
          <w:rFonts w:ascii="Times New Roman" w:hAnsi="Times New Roman"/>
          <w:sz w:val="28"/>
          <w:szCs w:val="28"/>
        </w:rPr>
        <w:t>подписывает протокол Общего собрания.</w:t>
      </w:r>
    </w:p>
    <w:p w:rsidR="002C7283" w:rsidRPr="00F94077" w:rsidRDefault="005650A5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</w:t>
      </w:r>
      <w:r w:rsidR="002C7283" w:rsidRPr="00F94077">
        <w:rPr>
          <w:rFonts w:ascii="Times New Roman" w:hAnsi="Times New Roman"/>
          <w:sz w:val="28"/>
          <w:szCs w:val="28"/>
        </w:rPr>
        <w:t>. Счетная комиссия: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1) определяет кворум Общего собрания на момент открытия собрания и на момент голосования по вопросам повестки дня;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2) фиксирует наличие (отсутствие) кворума в протоколе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3) подсчитывает голоса и подводит итоги голосования;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4) разъясняет вопросы, возникающие в связи с реализацией членами Ассоциации (их представителями) права голоса на Общем собрании;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5) разъясняет порядок голосования по вопросам, выносимым на голосование;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6) обеспечивает установленный порядок голосования и права членов Ассоциации на участие в голосовании;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7) передает Председателю собрания протоколы и бюллетени для голосования.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</w:t>
      </w:r>
      <w:r w:rsidR="005650A5">
        <w:rPr>
          <w:rFonts w:ascii="Times New Roman" w:hAnsi="Times New Roman"/>
          <w:sz w:val="28"/>
          <w:szCs w:val="28"/>
        </w:rPr>
        <w:t>9</w:t>
      </w:r>
      <w:r w:rsidRPr="00F94077">
        <w:rPr>
          <w:rFonts w:ascii="Times New Roman" w:hAnsi="Times New Roman"/>
          <w:sz w:val="28"/>
          <w:szCs w:val="28"/>
        </w:rPr>
        <w:t>. </w:t>
      </w:r>
      <w:proofErr w:type="gramStart"/>
      <w:r w:rsidRPr="00F94077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F94077">
        <w:rPr>
          <w:rFonts w:ascii="Times New Roman" w:hAnsi="Times New Roman"/>
          <w:sz w:val="28"/>
          <w:szCs w:val="28"/>
        </w:rPr>
        <w:t xml:space="preserve"> на Общем собрании предоставляется время для выступлений: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 xml:space="preserve">1) с докладом – до </w:t>
      </w:r>
      <w:r w:rsidR="005650A5">
        <w:rPr>
          <w:rFonts w:ascii="Times New Roman" w:hAnsi="Times New Roman"/>
          <w:sz w:val="28"/>
          <w:szCs w:val="28"/>
        </w:rPr>
        <w:t>10</w:t>
      </w:r>
      <w:r w:rsidRPr="00F94077">
        <w:rPr>
          <w:rFonts w:ascii="Times New Roman" w:hAnsi="Times New Roman"/>
          <w:sz w:val="28"/>
          <w:szCs w:val="28"/>
        </w:rPr>
        <w:t xml:space="preserve"> минут;</w:t>
      </w:r>
    </w:p>
    <w:p w:rsidR="002C7283" w:rsidRPr="00F94077" w:rsidRDefault="005650A5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7283" w:rsidRPr="00F94077">
        <w:rPr>
          <w:rFonts w:ascii="Times New Roman" w:hAnsi="Times New Roman"/>
          <w:sz w:val="28"/>
          <w:szCs w:val="28"/>
        </w:rPr>
        <w:t xml:space="preserve">) по кандидатурам на выборные должности – до </w:t>
      </w:r>
      <w:r>
        <w:rPr>
          <w:rFonts w:ascii="Times New Roman" w:hAnsi="Times New Roman"/>
          <w:sz w:val="28"/>
          <w:szCs w:val="28"/>
        </w:rPr>
        <w:t>5</w:t>
      </w:r>
      <w:r w:rsidR="002C7283" w:rsidRPr="00F94077">
        <w:rPr>
          <w:rFonts w:ascii="Times New Roman" w:hAnsi="Times New Roman"/>
          <w:sz w:val="28"/>
          <w:szCs w:val="28"/>
        </w:rPr>
        <w:t xml:space="preserve"> минут;</w:t>
      </w:r>
    </w:p>
    <w:p w:rsidR="002C7283" w:rsidRPr="00F94077" w:rsidRDefault="005650A5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283" w:rsidRPr="00F94077">
        <w:rPr>
          <w:rFonts w:ascii="Times New Roman" w:hAnsi="Times New Roman"/>
          <w:sz w:val="28"/>
          <w:szCs w:val="28"/>
        </w:rPr>
        <w:t xml:space="preserve">) в прениях – до </w:t>
      </w:r>
      <w:r>
        <w:rPr>
          <w:rFonts w:ascii="Times New Roman" w:hAnsi="Times New Roman"/>
          <w:sz w:val="28"/>
          <w:szCs w:val="28"/>
        </w:rPr>
        <w:t>5</w:t>
      </w:r>
      <w:r w:rsidR="002C7283" w:rsidRPr="00F94077">
        <w:rPr>
          <w:rFonts w:ascii="Times New Roman" w:hAnsi="Times New Roman"/>
          <w:sz w:val="28"/>
          <w:szCs w:val="28"/>
        </w:rPr>
        <w:t xml:space="preserve"> минут.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8.1</w:t>
      </w:r>
      <w:r w:rsidR="005650A5">
        <w:rPr>
          <w:rFonts w:ascii="Times New Roman" w:hAnsi="Times New Roman"/>
          <w:sz w:val="28"/>
          <w:szCs w:val="28"/>
        </w:rPr>
        <w:t>0</w:t>
      </w:r>
      <w:r w:rsidRPr="00F94077">
        <w:rPr>
          <w:rFonts w:ascii="Times New Roman" w:hAnsi="Times New Roman"/>
          <w:sz w:val="28"/>
          <w:szCs w:val="28"/>
        </w:rPr>
        <w:t>. Порядок при проведении Общего собрания обеспечивает Председатель Общего собрания.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Лица, присутствующие на Общем собрании, не вправе нарушать правила этики – употреблять в своей речи грубые, оскорбительные выражения, допускать необоснованные обвинения в чей-либо адрес, использовать заведомо ложную информацию, призывать к незаконным действиям, иными способами препятствовать работе Общего собрания. В случае нарушения требований,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8.1</w:t>
      </w:r>
      <w:r w:rsidR="005650A5">
        <w:rPr>
          <w:rFonts w:ascii="Times New Roman" w:hAnsi="Times New Roman"/>
          <w:sz w:val="28"/>
          <w:szCs w:val="28"/>
        </w:rPr>
        <w:t>1</w:t>
      </w:r>
      <w:r w:rsidRPr="00F94077">
        <w:rPr>
          <w:rFonts w:ascii="Times New Roman" w:hAnsi="Times New Roman"/>
          <w:sz w:val="28"/>
          <w:szCs w:val="28"/>
        </w:rPr>
        <w:t>. На каждом Общем собрании ведется протокол Общего собрания. Обязанность организовать ведение протокола возлагается на Председателя Общего собрания. Протокол Общего собрания должен соответствовать требованиям, предусмотренным Разделом 9 настоящего Положения.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8.1</w:t>
      </w:r>
      <w:r w:rsidR="005650A5">
        <w:rPr>
          <w:rFonts w:ascii="Times New Roman" w:hAnsi="Times New Roman"/>
          <w:sz w:val="28"/>
          <w:szCs w:val="28"/>
        </w:rPr>
        <w:t>2</w:t>
      </w:r>
      <w:r w:rsidRPr="00F94077">
        <w:rPr>
          <w:rFonts w:ascii="Times New Roman" w:hAnsi="Times New Roman"/>
          <w:sz w:val="28"/>
          <w:szCs w:val="28"/>
        </w:rPr>
        <w:t>. Общее собрание вправе принимать решения только по вопросам повестки дня, сообщенным членам СРО в порядке, предусмотренном настоящим Положением.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8.1</w:t>
      </w:r>
      <w:r w:rsidR="005650A5">
        <w:rPr>
          <w:rFonts w:ascii="Times New Roman" w:hAnsi="Times New Roman"/>
          <w:sz w:val="28"/>
          <w:szCs w:val="28"/>
        </w:rPr>
        <w:t>3</w:t>
      </w:r>
      <w:r w:rsidRPr="00F94077">
        <w:rPr>
          <w:rFonts w:ascii="Times New Roman" w:hAnsi="Times New Roman"/>
          <w:sz w:val="28"/>
          <w:szCs w:val="28"/>
        </w:rPr>
        <w:t>. Голосование на Общем собрании по вопросам повестки дня осуществляется путем открытого голосования, если Уставом Ассоциации или законодательством Российской Федерации не предусмотрено иное.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8.1</w:t>
      </w:r>
      <w:r w:rsidR="005650A5">
        <w:rPr>
          <w:rFonts w:ascii="Times New Roman" w:hAnsi="Times New Roman"/>
          <w:sz w:val="28"/>
          <w:szCs w:val="28"/>
        </w:rPr>
        <w:t>4</w:t>
      </w:r>
      <w:r w:rsidRPr="00F94077">
        <w:rPr>
          <w:rFonts w:ascii="Times New Roman" w:hAnsi="Times New Roman"/>
          <w:sz w:val="28"/>
          <w:szCs w:val="28"/>
        </w:rPr>
        <w:t>. </w:t>
      </w:r>
      <w:r w:rsidRPr="005650A5">
        <w:rPr>
          <w:rFonts w:ascii="Times New Roman" w:hAnsi="Times New Roman"/>
          <w:sz w:val="28"/>
          <w:szCs w:val="28"/>
        </w:rPr>
        <w:t>Голосование на Общем собрании осуществляется поднятием карточки для голосования, выданной при регистрации.</w:t>
      </w:r>
    </w:p>
    <w:p w:rsidR="002C7283" w:rsidRPr="00F94077" w:rsidRDefault="005650A5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8.15</w:t>
      </w:r>
      <w:r w:rsidR="002C7283" w:rsidRPr="00F94077">
        <w:rPr>
          <w:rFonts w:ascii="Times New Roman" w:hAnsi="Times New Roman"/>
          <w:sz w:val="28"/>
          <w:szCs w:val="28"/>
        </w:rPr>
        <w:t>. Бюллетени для голосования передаются членам Ассоциации под роспись в момент регистрации участников Общего собрания, согласно реестр</w:t>
      </w:r>
      <w:r>
        <w:rPr>
          <w:rFonts w:ascii="Times New Roman" w:hAnsi="Times New Roman"/>
          <w:sz w:val="28"/>
          <w:szCs w:val="28"/>
        </w:rPr>
        <w:t>у</w:t>
      </w:r>
      <w:r w:rsidR="002C7283" w:rsidRPr="00F94077">
        <w:rPr>
          <w:rFonts w:ascii="Times New Roman" w:hAnsi="Times New Roman"/>
          <w:sz w:val="28"/>
          <w:szCs w:val="28"/>
        </w:rPr>
        <w:t xml:space="preserve"> членов СРО.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8.1</w:t>
      </w:r>
      <w:r w:rsidR="005650A5">
        <w:rPr>
          <w:rFonts w:ascii="Times New Roman" w:hAnsi="Times New Roman"/>
          <w:sz w:val="28"/>
          <w:szCs w:val="28"/>
        </w:rPr>
        <w:t>6</w:t>
      </w:r>
      <w:r w:rsidRPr="00F94077">
        <w:rPr>
          <w:rFonts w:ascii="Times New Roman" w:hAnsi="Times New Roman"/>
          <w:sz w:val="28"/>
          <w:szCs w:val="28"/>
        </w:rPr>
        <w:t>. Бюллетень для голосования должен содержать: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1) наименование СРО;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2) форму проведения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3) дату, место и в</w:t>
      </w:r>
      <w:r w:rsidR="003F7F6E">
        <w:rPr>
          <w:rFonts w:ascii="Times New Roman" w:hAnsi="Times New Roman"/>
          <w:sz w:val="28"/>
          <w:szCs w:val="28"/>
        </w:rPr>
        <w:t>ремя проведения Общего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4) формулировку каждого вопроса, поставленного на голосование, и очередность его рассмотрения;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5) варианты голосования по каждому вопросу, поставленному на голосование, выраженному формулировками «за» или «против».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</w:t>
      </w:r>
      <w:r w:rsidR="005650A5">
        <w:rPr>
          <w:rFonts w:ascii="Times New Roman" w:hAnsi="Times New Roman"/>
          <w:sz w:val="28"/>
          <w:szCs w:val="28"/>
        </w:rPr>
        <w:t>17</w:t>
      </w:r>
      <w:r w:rsidRPr="00F94077">
        <w:rPr>
          <w:rFonts w:ascii="Times New Roman" w:hAnsi="Times New Roman"/>
          <w:sz w:val="28"/>
          <w:szCs w:val="28"/>
        </w:rPr>
        <w:t xml:space="preserve">. В случае проведения голосования по вопросу об избрании членов </w:t>
      </w:r>
      <w:r w:rsidR="005650A5">
        <w:rPr>
          <w:rFonts w:ascii="Times New Roman" w:hAnsi="Times New Roman"/>
          <w:sz w:val="28"/>
          <w:szCs w:val="28"/>
        </w:rPr>
        <w:t>Правления</w:t>
      </w:r>
      <w:r w:rsidRPr="00F94077">
        <w:rPr>
          <w:rFonts w:ascii="Times New Roman" w:hAnsi="Times New Roman"/>
          <w:sz w:val="28"/>
          <w:szCs w:val="28"/>
        </w:rPr>
        <w:t xml:space="preserve"> и Председателя </w:t>
      </w:r>
      <w:r w:rsidR="005650A5">
        <w:rPr>
          <w:rFonts w:ascii="Times New Roman" w:hAnsi="Times New Roman"/>
          <w:sz w:val="28"/>
          <w:szCs w:val="28"/>
        </w:rPr>
        <w:t>Правления</w:t>
      </w:r>
      <w:r w:rsidRPr="00F94077">
        <w:rPr>
          <w:rFonts w:ascii="Times New Roman" w:hAnsi="Times New Roman"/>
          <w:sz w:val="28"/>
          <w:szCs w:val="28"/>
        </w:rPr>
        <w:t xml:space="preserve"> бюллетень для голосования должен содержать сведения о кандидатах с указанием их фамилий, имен, отчеств.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8.18. При голосовании голосующий вправе выбрать только один вариант голосования.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 xml:space="preserve">8.19. 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8.2</w:t>
      </w:r>
      <w:r w:rsidR="00A82114">
        <w:rPr>
          <w:rFonts w:ascii="Times New Roman" w:hAnsi="Times New Roman"/>
          <w:sz w:val="28"/>
          <w:szCs w:val="28"/>
        </w:rPr>
        <w:t>0</w:t>
      </w:r>
      <w:r w:rsidRPr="00F94077">
        <w:rPr>
          <w:rFonts w:ascii="Times New Roman" w:hAnsi="Times New Roman"/>
          <w:sz w:val="28"/>
          <w:szCs w:val="28"/>
        </w:rPr>
        <w:t>. </w:t>
      </w:r>
      <w:r w:rsidRPr="005650A5">
        <w:rPr>
          <w:rFonts w:ascii="Times New Roman" w:hAnsi="Times New Roman"/>
          <w:sz w:val="28"/>
          <w:szCs w:val="28"/>
        </w:rPr>
        <w:t>Подсчет и обработку бюллетеней для голосования на Общем собрании членов Ассоциации осуществляет Счетная комиссия.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8.2</w:t>
      </w:r>
      <w:r w:rsidR="00A82114">
        <w:rPr>
          <w:rFonts w:ascii="Times New Roman" w:hAnsi="Times New Roman"/>
          <w:sz w:val="28"/>
          <w:szCs w:val="28"/>
        </w:rPr>
        <w:t>1</w:t>
      </w:r>
      <w:r w:rsidRPr="00F94077">
        <w:rPr>
          <w:rFonts w:ascii="Times New Roman" w:hAnsi="Times New Roman"/>
          <w:sz w:val="28"/>
          <w:szCs w:val="28"/>
        </w:rPr>
        <w:t>. После подсчета голосов Счетной комиссией, итоги голосования вносятся в протокол Общего собрания. По итогам голосования Счетная комиссия может составить отдельный протокол об итогах голосования, подписываемый членами Счетной комиссии.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8.2</w:t>
      </w:r>
      <w:r w:rsidR="00A82114">
        <w:rPr>
          <w:rFonts w:ascii="Times New Roman" w:hAnsi="Times New Roman"/>
          <w:sz w:val="28"/>
          <w:szCs w:val="28"/>
        </w:rPr>
        <w:t>2</w:t>
      </w:r>
      <w:r w:rsidRPr="00F94077">
        <w:rPr>
          <w:rFonts w:ascii="Times New Roman" w:hAnsi="Times New Roman"/>
          <w:sz w:val="28"/>
          <w:szCs w:val="28"/>
        </w:rPr>
        <w:t>. После рассмотрения всех вопросов повестки дня Общего собрания и оглашения итогов голосования, Председатель Общего собрания объявляет о закрытии Общего собрания.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8.2</w:t>
      </w:r>
      <w:r w:rsidR="00A82114">
        <w:rPr>
          <w:rFonts w:ascii="Times New Roman" w:hAnsi="Times New Roman"/>
          <w:sz w:val="28"/>
          <w:szCs w:val="28"/>
        </w:rPr>
        <w:t>3</w:t>
      </w:r>
      <w:r w:rsidRPr="00F94077">
        <w:rPr>
          <w:rFonts w:ascii="Times New Roman" w:hAnsi="Times New Roman"/>
          <w:sz w:val="28"/>
          <w:szCs w:val="28"/>
        </w:rPr>
        <w:t xml:space="preserve">. Решения Общего собрания доводятся до сведения членов Ассоциации не позднее </w:t>
      </w:r>
      <w:r w:rsidR="005650A5">
        <w:rPr>
          <w:rFonts w:ascii="Times New Roman" w:hAnsi="Times New Roman"/>
          <w:sz w:val="28"/>
          <w:szCs w:val="28"/>
        </w:rPr>
        <w:t>3</w:t>
      </w:r>
      <w:r w:rsidRPr="00F94077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F9407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F94077">
        <w:rPr>
          <w:rFonts w:ascii="Times New Roman" w:hAnsi="Times New Roman"/>
          <w:sz w:val="28"/>
          <w:szCs w:val="28"/>
        </w:rPr>
        <w:t xml:space="preserve"> указанных решений путем размещения копии протокола на официальном сайте Ассоциации в сети Интернет.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b/>
          <w:bCs/>
          <w:sz w:val="28"/>
          <w:szCs w:val="28"/>
        </w:rPr>
        <w:t>9. Документы Общего собрания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9.1. Протоколы Общего собрания составляются не менее</w:t>
      </w:r>
      <w:proofErr w:type="gramStart"/>
      <w:r w:rsidRPr="00F94077">
        <w:rPr>
          <w:rFonts w:ascii="Times New Roman" w:hAnsi="Times New Roman"/>
          <w:sz w:val="28"/>
          <w:szCs w:val="28"/>
        </w:rPr>
        <w:t>,</w:t>
      </w:r>
      <w:proofErr w:type="gramEnd"/>
      <w:r w:rsidRPr="00F94077">
        <w:rPr>
          <w:rFonts w:ascii="Times New Roman" w:hAnsi="Times New Roman"/>
          <w:sz w:val="28"/>
          <w:szCs w:val="28"/>
        </w:rPr>
        <w:t xml:space="preserve"> чем в 2 (двух) экземплярах не позднее </w:t>
      </w:r>
      <w:r w:rsidR="005650A5">
        <w:rPr>
          <w:rFonts w:ascii="Times New Roman" w:hAnsi="Times New Roman"/>
          <w:sz w:val="28"/>
          <w:szCs w:val="28"/>
        </w:rPr>
        <w:t>3</w:t>
      </w:r>
      <w:r w:rsidRPr="00F94077">
        <w:rPr>
          <w:rFonts w:ascii="Times New Roman" w:hAnsi="Times New Roman"/>
          <w:sz w:val="28"/>
          <w:szCs w:val="28"/>
        </w:rPr>
        <w:t xml:space="preserve"> рабочих дней с даты окончания проведения Общего собрания, подписываются Председателем и Секретарем Общего собрания.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9.2. В протоколе о результатах голосования должны быть указаны: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1) полное наименование Ассоциации;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2) дата, время и место проведения собрания;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3) количество присутствующих членов Ассоциации на Общем собрании (наличие или отсутствие кворума в соответствии с Уставом Ассоциации);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4) повестка дня;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 xml:space="preserve">2) сведения о </w:t>
      </w:r>
      <w:r w:rsidR="00785133">
        <w:rPr>
          <w:rFonts w:ascii="Times New Roman" w:hAnsi="Times New Roman"/>
          <w:sz w:val="28"/>
          <w:szCs w:val="28"/>
        </w:rPr>
        <w:t xml:space="preserve">приглашенных </w:t>
      </w:r>
      <w:r w:rsidRPr="00F94077">
        <w:rPr>
          <w:rFonts w:ascii="Times New Roman" w:hAnsi="Times New Roman"/>
          <w:sz w:val="28"/>
          <w:szCs w:val="28"/>
        </w:rPr>
        <w:t>лицах, принявших участие в собрании;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lastRenderedPageBreak/>
        <w:t>3) формулировка вопросов повестки дня, поставленных на голосование;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4) результаты голосования по каждому вопросу повестки дня;</w:t>
      </w:r>
    </w:p>
    <w:p w:rsidR="002C7283" w:rsidRPr="00F94077" w:rsidRDefault="002C7283" w:rsidP="002C7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077">
        <w:rPr>
          <w:rFonts w:ascii="Times New Roman" w:hAnsi="Times New Roman"/>
          <w:sz w:val="28"/>
          <w:szCs w:val="28"/>
        </w:rPr>
        <w:t>5) формулировка принятых по результатам голосования решений;</w:t>
      </w:r>
    </w:p>
    <w:p w:rsidR="002C7283" w:rsidRPr="00F94077" w:rsidRDefault="00A82114" w:rsidP="00785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r w:rsidR="002C7283" w:rsidRPr="00F94077">
        <w:rPr>
          <w:rFonts w:ascii="Times New Roman" w:hAnsi="Times New Roman"/>
          <w:sz w:val="28"/>
          <w:szCs w:val="28"/>
        </w:rPr>
        <w:t xml:space="preserve">. Протоколы результатов голосования подписываются членами Счетной комиссии. Если отдельные протоколы итогов голосования не составляются, то после составления протокола Общего собрания Счетная комиссия проверяет достоверность сведений об итогах голосования в указанном протоколе и удостоверяет личными подписями членов Счетной комиссии не позднее 3 (трех) рабочих дней </w:t>
      </w:r>
      <w:proofErr w:type="gramStart"/>
      <w:r w:rsidR="002C7283" w:rsidRPr="00F9407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2C7283" w:rsidRPr="00F94077">
        <w:rPr>
          <w:rFonts w:ascii="Times New Roman" w:hAnsi="Times New Roman"/>
          <w:sz w:val="28"/>
          <w:szCs w:val="28"/>
        </w:rPr>
        <w:t xml:space="preserve"> собрания.</w:t>
      </w:r>
    </w:p>
    <w:p w:rsidR="00D5142F" w:rsidRDefault="00D5142F" w:rsidP="00785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142F" w:rsidRPr="00D5142F" w:rsidRDefault="00D5142F" w:rsidP="00D51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Toc464817332"/>
      <w:r w:rsidRPr="00D5142F">
        <w:rPr>
          <w:rFonts w:ascii="Times New Roman" w:hAnsi="Times New Roman"/>
          <w:b/>
          <w:sz w:val="28"/>
          <w:szCs w:val="28"/>
        </w:rPr>
        <w:t>10. Заключительные положения</w:t>
      </w:r>
      <w:bookmarkEnd w:id="1"/>
    </w:p>
    <w:p w:rsidR="00D5142F" w:rsidRPr="00C528C3" w:rsidRDefault="00D5142F" w:rsidP="00D514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8C3">
        <w:rPr>
          <w:rFonts w:ascii="Times New Roman" w:hAnsi="Times New Roman"/>
          <w:sz w:val="28"/>
          <w:szCs w:val="28"/>
        </w:rPr>
        <w:t xml:space="preserve">10.1 </w:t>
      </w:r>
      <w:r w:rsidR="004071F8" w:rsidRPr="00C528C3">
        <w:rPr>
          <w:rFonts w:ascii="Times New Roman" w:hAnsi="Times New Roman"/>
          <w:sz w:val="28"/>
          <w:szCs w:val="28"/>
        </w:rPr>
        <w:t>Изменения, внесенные в настоящее положение, решение о признании утратившим силу настоящего положения вступают в силу не ранее чем через десять дней после дня их принятия</w:t>
      </w:r>
      <w:r w:rsidRPr="00C528C3">
        <w:rPr>
          <w:rFonts w:ascii="Times New Roman" w:hAnsi="Times New Roman"/>
          <w:sz w:val="28"/>
          <w:szCs w:val="28"/>
        </w:rPr>
        <w:t>.</w:t>
      </w:r>
    </w:p>
    <w:p w:rsidR="007C21C8" w:rsidRDefault="00D5142F" w:rsidP="007C21C8">
      <w:pPr>
        <w:pStyle w:val="2"/>
        <w:numPr>
          <w:ilvl w:val="1"/>
          <w:numId w:val="0"/>
        </w:numPr>
        <w:tabs>
          <w:tab w:val="clear" w:pos="1276"/>
          <w:tab w:val="left" w:pos="992"/>
        </w:tabs>
        <w:ind w:firstLine="709"/>
      </w:pPr>
      <w:r w:rsidRPr="00C528C3">
        <w:rPr>
          <w:szCs w:val="28"/>
        </w:rPr>
        <w:t>10.</w:t>
      </w:r>
      <w:r w:rsidR="00C60C44">
        <w:rPr>
          <w:szCs w:val="28"/>
        </w:rPr>
        <w:t>2</w:t>
      </w:r>
      <w:proofErr w:type="gramStart"/>
      <w:r w:rsidRPr="00C528C3">
        <w:rPr>
          <w:szCs w:val="28"/>
        </w:rPr>
        <w:t xml:space="preserve">  </w:t>
      </w:r>
      <w:r w:rsidR="007C21C8" w:rsidRPr="00DD2E4E">
        <w:t>В</w:t>
      </w:r>
      <w:proofErr w:type="gramEnd"/>
      <w:r w:rsidR="007C21C8" w:rsidRPr="00DD2E4E">
        <w:t xml:space="preserve"> срок</w:t>
      </w:r>
      <w:r w:rsidR="007C21C8">
        <w:t>,</w:t>
      </w:r>
      <w:r w:rsidR="007C21C8" w:rsidRPr="00DD2E4E">
        <w:t xml:space="preserve"> не позднее</w:t>
      </w:r>
      <w:r w:rsidR="007C21C8">
        <w:t>,</w:t>
      </w:r>
      <w:r w:rsidR="007C21C8" w:rsidRPr="00DD2E4E">
        <w:t xml:space="preserve"> чем через три рабочих дня со дня принятия, внесения изменений, настоящее положение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D5142F" w:rsidRPr="007C21C8" w:rsidRDefault="007C21C8" w:rsidP="007C21C8">
      <w:pPr>
        <w:pStyle w:val="2"/>
        <w:numPr>
          <w:ilvl w:val="1"/>
          <w:numId w:val="0"/>
        </w:numPr>
        <w:tabs>
          <w:tab w:val="clear" w:pos="1276"/>
          <w:tab w:val="left" w:pos="992"/>
        </w:tabs>
        <w:ind w:firstLine="709"/>
      </w:pPr>
      <w:r>
        <w:t>10.</w:t>
      </w:r>
      <w:r w:rsidR="00C60C44">
        <w:t>3</w:t>
      </w:r>
      <w:r>
        <w:t xml:space="preserve"> </w:t>
      </w:r>
      <w:r w:rsidRPr="00DD2E4E">
        <w:t>Настоящее положение не должно противоречить законам и иным нормативным актам Российской Федерации, а также Уставу ассоциации.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сотрудники Ассоциации, члены Ассоциации, Правления и соответствующих комиссий руководствуются законодательством и нормативными актами Российской Федерации.</w:t>
      </w:r>
    </w:p>
    <w:p w:rsidR="00D5142F" w:rsidRDefault="00D5142F" w:rsidP="00785133">
      <w:pPr>
        <w:spacing w:after="0" w:line="240" w:lineRule="auto"/>
        <w:ind w:firstLine="708"/>
        <w:jc w:val="both"/>
      </w:pPr>
    </w:p>
    <w:sectPr w:rsidR="00D5142F" w:rsidSect="002973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28E7508"/>
    <w:lvl w:ilvl="0">
      <w:start w:val="1"/>
      <w:numFmt w:val="decimal"/>
      <w:pStyle w:val="1"/>
      <w:lvlText w:val="%1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06"/>
        </w:tabs>
        <w:ind w:left="-141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60"/>
        </w:tabs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"/>
        </w:tabs>
        <w:ind w:left="3569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"/>
        </w:tabs>
        <w:ind w:left="427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"/>
        </w:tabs>
        <w:ind w:left="498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"/>
        </w:tabs>
        <w:ind w:left="569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"/>
        </w:tabs>
        <w:ind w:left="6401" w:hanging="708"/>
      </w:pPr>
      <w:rPr>
        <w:rFonts w:hint="default"/>
      </w:rPr>
    </w:lvl>
  </w:abstractNum>
  <w:abstractNum w:abstractNumId="1">
    <w:nsid w:val="22D4555E"/>
    <w:multiLevelType w:val="singleLevel"/>
    <w:tmpl w:val="8FF42050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83"/>
    <w:rsid w:val="00001044"/>
    <w:rsid w:val="000024E7"/>
    <w:rsid w:val="00003FD6"/>
    <w:rsid w:val="00004EE5"/>
    <w:rsid w:val="00005E3D"/>
    <w:rsid w:val="00006812"/>
    <w:rsid w:val="0001006F"/>
    <w:rsid w:val="000122B0"/>
    <w:rsid w:val="00013E5F"/>
    <w:rsid w:val="00014235"/>
    <w:rsid w:val="00015340"/>
    <w:rsid w:val="0001565B"/>
    <w:rsid w:val="0001592C"/>
    <w:rsid w:val="00016875"/>
    <w:rsid w:val="0002178D"/>
    <w:rsid w:val="00023E5C"/>
    <w:rsid w:val="0002403A"/>
    <w:rsid w:val="0002587E"/>
    <w:rsid w:val="000265C0"/>
    <w:rsid w:val="00027013"/>
    <w:rsid w:val="00027DC9"/>
    <w:rsid w:val="000309B9"/>
    <w:rsid w:val="00032218"/>
    <w:rsid w:val="00033816"/>
    <w:rsid w:val="00033B77"/>
    <w:rsid w:val="0003556D"/>
    <w:rsid w:val="000360C1"/>
    <w:rsid w:val="000361CD"/>
    <w:rsid w:val="0004177A"/>
    <w:rsid w:val="0004198C"/>
    <w:rsid w:val="0004264B"/>
    <w:rsid w:val="000431EF"/>
    <w:rsid w:val="0004373A"/>
    <w:rsid w:val="00044BCC"/>
    <w:rsid w:val="00044DDE"/>
    <w:rsid w:val="00045197"/>
    <w:rsid w:val="00046176"/>
    <w:rsid w:val="00046CE6"/>
    <w:rsid w:val="000507F5"/>
    <w:rsid w:val="00053365"/>
    <w:rsid w:val="000548BB"/>
    <w:rsid w:val="0006057B"/>
    <w:rsid w:val="000608C4"/>
    <w:rsid w:val="00060CD2"/>
    <w:rsid w:val="00061AD8"/>
    <w:rsid w:val="00061BCF"/>
    <w:rsid w:val="00061F7D"/>
    <w:rsid w:val="000620A8"/>
    <w:rsid w:val="00063932"/>
    <w:rsid w:val="00065701"/>
    <w:rsid w:val="00065D32"/>
    <w:rsid w:val="00066350"/>
    <w:rsid w:val="00066C95"/>
    <w:rsid w:val="00066EEA"/>
    <w:rsid w:val="0006713B"/>
    <w:rsid w:val="00071374"/>
    <w:rsid w:val="00071CCE"/>
    <w:rsid w:val="0007297F"/>
    <w:rsid w:val="00072DCB"/>
    <w:rsid w:val="00073C38"/>
    <w:rsid w:val="00073C73"/>
    <w:rsid w:val="00073FEC"/>
    <w:rsid w:val="00074B11"/>
    <w:rsid w:val="00075ADE"/>
    <w:rsid w:val="000809E8"/>
    <w:rsid w:val="00080E76"/>
    <w:rsid w:val="00081FF2"/>
    <w:rsid w:val="00084E1B"/>
    <w:rsid w:val="000850A8"/>
    <w:rsid w:val="00086C40"/>
    <w:rsid w:val="0009001A"/>
    <w:rsid w:val="0009056D"/>
    <w:rsid w:val="0009105F"/>
    <w:rsid w:val="0009200B"/>
    <w:rsid w:val="000922DD"/>
    <w:rsid w:val="00093134"/>
    <w:rsid w:val="000936E6"/>
    <w:rsid w:val="00093CEE"/>
    <w:rsid w:val="00094534"/>
    <w:rsid w:val="000A05CE"/>
    <w:rsid w:val="000A0B88"/>
    <w:rsid w:val="000A160F"/>
    <w:rsid w:val="000A226B"/>
    <w:rsid w:val="000A24D7"/>
    <w:rsid w:val="000A2CC7"/>
    <w:rsid w:val="000A4061"/>
    <w:rsid w:val="000A5A90"/>
    <w:rsid w:val="000A60EF"/>
    <w:rsid w:val="000A62C4"/>
    <w:rsid w:val="000A73E8"/>
    <w:rsid w:val="000B169C"/>
    <w:rsid w:val="000B1BBE"/>
    <w:rsid w:val="000B2E96"/>
    <w:rsid w:val="000B5364"/>
    <w:rsid w:val="000B5FE8"/>
    <w:rsid w:val="000B6039"/>
    <w:rsid w:val="000B7238"/>
    <w:rsid w:val="000C156D"/>
    <w:rsid w:val="000C1ACB"/>
    <w:rsid w:val="000C1B31"/>
    <w:rsid w:val="000C2609"/>
    <w:rsid w:val="000C3644"/>
    <w:rsid w:val="000C3E18"/>
    <w:rsid w:val="000C3E92"/>
    <w:rsid w:val="000C4965"/>
    <w:rsid w:val="000C6E5A"/>
    <w:rsid w:val="000C6F73"/>
    <w:rsid w:val="000D0CBD"/>
    <w:rsid w:val="000D0E61"/>
    <w:rsid w:val="000D14DB"/>
    <w:rsid w:val="000D2220"/>
    <w:rsid w:val="000D2A9A"/>
    <w:rsid w:val="000D2AF5"/>
    <w:rsid w:val="000D3330"/>
    <w:rsid w:val="000D536B"/>
    <w:rsid w:val="000D5B5D"/>
    <w:rsid w:val="000D61BA"/>
    <w:rsid w:val="000E3246"/>
    <w:rsid w:val="000E3CCA"/>
    <w:rsid w:val="000E4823"/>
    <w:rsid w:val="000E779C"/>
    <w:rsid w:val="000F1499"/>
    <w:rsid w:val="000F18F5"/>
    <w:rsid w:val="000F206E"/>
    <w:rsid w:val="000F3BA8"/>
    <w:rsid w:val="000F3C7C"/>
    <w:rsid w:val="000F4E39"/>
    <w:rsid w:val="000F5DB5"/>
    <w:rsid w:val="000F665D"/>
    <w:rsid w:val="00100275"/>
    <w:rsid w:val="00100637"/>
    <w:rsid w:val="0010101B"/>
    <w:rsid w:val="00101604"/>
    <w:rsid w:val="00103199"/>
    <w:rsid w:val="0010498C"/>
    <w:rsid w:val="0010787D"/>
    <w:rsid w:val="001105B3"/>
    <w:rsid w:val="00110CDF"/>
    <w:rsid w:val="00110D72"/>
    <w:rsid w:val="00111518"/>
    <w:rsid w:val="00111DD9"/>
    <w:rsid w:val="001120C8"/>
    <w:rsid w:val="0011248D"/>
    <w:rsid w:val="00112AB0"/>
    <w:rsid w:val="00112AF6"/>
    <w:rsid w:val="00112C38"/>
    <w:rsid w:val="00113084"/>
    <w:rsid w:val="00113ECC"/>
    <w:rsid w:val="0011478D"/>
    <w:rsid w:val="00115584"/>
    <w:rsid w:val="00116CDD"/>
    <w:rsid w:val="00120561"/>
    <w:rsid w:val="00120FBA"/>
    <w:rsid w:val="00125A1F"/>
    <w:rsid w:val="001260E8"/>
    <w:rsid w:val="001272FD"/>
    <w:rsid w:val="001276A0"/>
    <w:rsid w:val="00130F0E"/>
    <w:rsid w:val="00131780"/>
    <w:rsid w:val="00131E67"/>
    <w:rsid w:val="00132EF0"/>
    <w:rsid w:val="00133B97"/>
    <w:rsid w:val="0013626A"/>
    <w:rsid w:val="00137386"/>
    <w:rsid w:val="0014147A"/>
    <w:rsid w:val="00141756"/>
    <w:rsid w:val="001441A9"/>
    <w:rsid w:val="00145AE8"/>
    <w:rsid w:val="00145C97"/>
    <w:rsid w:val="00147296"/>
    <w:rsid w:val="001503F0"/>
    <w:rsid w:val="00150BB1"/>
    <w:rsid w:val="001523C8"/>
    <w:rsid w:val="00153663"/>
    <w:rsid w:val="0015376B"/>
    <w:rsid w:val="00153A51"/>
    <w:rsid w:val="00153D06"/>
    <w:rsid w:val="00155613"/>
    <w:rsid w:val="00155A75"/>
    <w:rsid w:val="00155F36"/>
    <w:rsid w:val="00156093"/>
    <w:rsid w:val="001575EB"/>
    <w:rsid w:val="00160066"/>
    <w:rsid w:val="00160B64"/>
    <w:rsid w:val="00160CFF"/>
    <w:rsid w:val="0016126D"/>
    <w:rsid w:val="0016195E"/>
    <w:rsid w:val="00161DA6"/>
    <w:rsid w:val="0016237E"/>
    <w:rsid w:val="00162395"/>
    <w:rsid w:val="00162D9F"/>
    <w:rsid w:val="00164960"/>
    <w:rsid w:val="00166826"/>
    <w:rsid w:val="0016730B"/>
    <w:rsid w:val="00167E96"/>
    <w:rsid w:val="00171CFD"/>
    <w:rsid w:val="0017266A"/>
    <w:rsid w:val="00172AEC"/>
    <w:rsid w:val="00173988"/>
    <w:rsid w:val="0017672E"/>
    <w:rsid w:val="001767A7"/>
    <w:rsid w:val="00177377"/>
    <w:rsid w:val="001773B0"/>
    <w:rsid w:val="0018188A"/>
    <w:rsid w:val="00182317"/>
    <w:rsid w:val="0018265A"/>
    <w:rsid w:val="00182796"/>
    <w:rsid w:val="0018374B"/>
    <w:rsid w:val="001838CA"/>
    <w:rsid w:val="001855E7"/>
    <w:rsid w:val="00187B4B"/>
    <w:rsid w:val="00187FE2"/>
    <w:rsid w:val="00193317"/>
    <w:rsid w:val="00194A92"/>
    <w:rsid w:val="00194AB1"/>
    <w:rsid w:val="00195212"/>
    <w:rsid w:val="00195A77"/>
    <w:rsid w:val="001965DD"/>
    <w:rsid w:val="00197E16"/>
    <w:rsid w:val="001A094C"/>
    <w:rsid w:val="001A19EB"/>
    <w:rsid w:val="001A278E"/>
    <w:rsid w:val="001A3893"/>
    <w:rsid w:val="001A4AA7"/>
    <w:rsid w:val="001A6B81"/>
    <w:rsid w:val="001A6D94"/>
    <w:rsid w:val="001A75F9"/>
    <w:rsid w:val="001A76C5"/>
    <w:rsid w:val="001A7943"/>
    <w:rsid w:val="001A7A34"/>
    <w:rsid w:val="001B185F"/>
    <w:rsid w:val="001B1931"/>
    <w:rsid w:val="001B2105"/>
    <w:rsid w:val="001B3E6D"/>
    <w:rsid w:val="001B3F0C"/>
    <w:rsid w:val="001B4216"/>
    <w:rsid w:val="001B43B8"/>
    <w:rsid w:val="001B645E"/>
    <w:rsid w:val="001B78B7"/>
    <w:rsid w:val="001B7A41"/>
    <w:rsid w:val="001C024D"/>
    <w:rsid w:val="001C1385"/>
    <w:rsid w:val="001C2389"/>
    <w:rsid w:val="001C4204"/>
    <w:rsid w:val="001C5199"/>
    <w:rsid w:val="001C58AC"/>
    <w:rsid w:val="001C617C"/>
    <w:rsid w:val="001C6918"/>
    <w:rsid w:val="001D11B7"/>
    <w:rsid w:val="001D1C23"/>
    <w:rsid w:val="001D238E"/>
    <w:rsid w:val="001D2657"/>
    <w:rsid w:val="001D39C2"/>
    <w:rsid w:val="001D4073"/>
    <w:rsid w:val="001D5E2B"/>
    <w:rsid w:val="001D64A7"/>
    <w:rsid w:val="001E02E1"/>
    <w:rsid w:val="001E0807"/>
    <w:rsid w:val="001E09BB"/>
    <w:rsid w:val="001E2508"/>
    <w:rsid w:val="001E3D3A"/>
    <w:rsid w:val="001E488C"/>
    <w:rsid w:val="001E5524"/>
    <w:rsid w:val="001E6D51"/>
    <w:rsid w:val="001F1972"/>
    <w:rsid w:val="001F1CC3"/>
    <w:rsid w:val="001F1EEB"/>
    <w:rsid w:val="001F27F3"/>
    <w:rsid w:val="001F40C4"/>
    <w:rsid w:val="001F47DD"/>
    <w:rsid w:val="001F52F5"/>
    <w:rsid w:val="001F5CBE"/>
    <w:rsid w:val="001F6137"/>
    <w:rsid w:val="001F6AF5"/>
    <w:rsid w:val="001F7F1F"/>
    <w:rsid w:val="00201C80"/>
    <w:rsid w:val="00201E86"/>
    <w:rsid w:val="00203CA2"/>
    <w:rsid w:val="002048AE"/>
    <w:rsid w:val="00211ED7"/>
    <w:rsid w:val="002125AB"/>
    <w:rsid w:val="0021345F"/>
    <w:rsid w:val="00213642"/>
    <w:rsid w:val="00213721"/>
    <w:rsid w:val="00213EDA"/>
    <w:rsid w:val="002147AE"/>
    <w:rsid w:val="00215379"/>
    <w:rsid w:val="00215896"/>
    <w:rsid w:val="00215AA1"/>
    <w:rsid w:val="00215D12"/>
    <w:rsid w:val="00220FAB"/>
    <w:rsid w:val="0022264D"/>
    <w:rsid w:val="00222737"/>
    <w:rsid w:val="002229CD"/>
    <w:rsid w:val="00224A76"/>
    <w:rsid w:val="002253B3"/>
    <w:rsid w:val="00225E1E"/>
    <w:rsid w:val="00226A62"/>
    <w:rsid w:val="00226F3E"/>
    <w:rsid w:val="002270B4"/>
    <w:rsid w:val="00227571"/>
    <w:rsid w:val="002307CB"/>
    <w:rsid w:val="00230B69"/>
    <w:rsid w:val="0023169E"/>
    <w:rsid w:val="00232C64"/>
    <w:rsid w:val="002338C2"/>
    <w:rsid w:val="00233DDE"/>
    <w:rsid w:val="00235166"/>
    <w:rsid w:val="00235BEB"/>
    <w:rsid w:val="002364E8"/>
    <w:rsid w:val="00236D89"/>
    <w:rsid w:val="0024087F"/>
    <w:rsid w:val="00241D0B"/>
    <w:rsid w:val="00242DD1"/>
    <w:rsid w:val="002449DC"/>
    <w:rsid w:val="00245251"/>
    <w:rsid w:val="00245765"/>
    <w:rsid w:val="002457E2"/>
    <w:rsid w:val="00247E4A"/>
    <w:rsid w:val="002503DF"/>
    <w:rsid w:val="00250B58"/>
    <w:rsid w:val="00250B84"/>
    <w:rsid w:val="00252BE2"/>
    <w:rsid w:val="00253773"/>
    <w:rsid w:val="00253E9C"/>
    <w:rsid w:val="00254545"/>
    <w:rsid w:val="002547EC"/>
    <w:rsid w:val="002550B5"/>
    <w:rsid w:val="00255ABB"/>
    <w:rsid w:val="0025612B"/>
    <w:rsid w:val="00256CB0"/>
    <w:rsid w:val="00260094"/>
    <w:rsid w:val="002603D3"/>
    <w:rsid w:val="0026041F"/>
    <w:rsid w:val="00260EB0"/>
    <w:rsid w:val="0026128B"/>
    <w:rsid w:val="00262586"/>
    <w:rsid w:val="002631E1"/>
    <w:rsid w:val="00264EED"/>
    <w:rsid w:val="00265B7F"/>
    <w:rsid w:val="00265E8E"/>
    <w:rsid w:val="00266FC7"/>
    <w:rsid w:val="00267A6D"/>
    <w:rsid w:val="002702A6"/>
    <w:rsid w:val="002709A2"/>
    <w:rsid w:val="0027188F"/>
    <w:rsid w:val="0027367A"/>
    <w:rsid w:val="00274902"/>
    <w:rsid w:val="00275617"/>
    <w:rsid w:val="002758BF"/>
    <w:rsid w:val="002768AA"/>
    <w:rsid w:val="00276D00"/>
    <w:rsid w:val="002778FF"/>
    <w:rsid w:val="00281D52"/>
    <w:rsid w:val="00282C2C"/>
    <w:rsid w:val="00282D72"/>
    <w:rsid w:val="0028329C"/>
    <w:rsid w:val="00284278"/>
    <w:rsid w:val="00286E0A"/>
    <w:rsid w:val="00287430"/>
    <w:rsid w:val="00290A20"/>
    <w:rsid w:val="00291AA0"/>
    <w:rsid w:val="00293B69"/>
    <w:rsid w:val="002949D6"/>
    <w:rsid w:val="00294E48"/>
    <w:rsid w:val="002973B9"/>
    <w:rsid w:val="002973C8"/>
    <w:rsid w:val="00297AD0"/>
    <w:rsid w:val="002A1924"/>
    <w:rsid w:val="002A1BCC"/>
    <w:rsid w:val="002A287F"/>
    <w:rsid w:val="002A2B13"/>
    <w:rsid w:val="002A37CB"/>
    <w:rsid w:val="002A4461"/>
    <w:rsid w:val="002A52EB"/>
    <w:rsid w:val="002A6AE1"/>
    <w:rsid w:val="002A6E66"/>
    <w:rsid w:val="002B0B3F"/>
    <w:rsid w:val="002B12DD"/>
    <w:rsid w:val="002B21B4"/>
    <w:rsid w:val="002B2A8E"/>
    <w:rsid w:val="002B3460"/>
    <w:rsid w:val="002B48BB"/>
    <w:rsid w:val="002B5C55"/>
    <w:rsid w:val="002B7FFA"/>
    <w:rsid w:val="002C031F"/>
    <w:rsid w:val="002C0C73"/>
    <w:rsid w:val="002C1FC9"/>
    <w:rsid w:val="002C3980"/>
    <w:rsid w:val="002C5A19"/>
    <w:rsid w:val="002C5FFC"/>
    <w:rsid w:val="002C6BDC"/>
    <w:rsid w:val="002C6C35"/>
    <w:rsid w:val="002C6F5F"/>
    <w:rsid w:val="002C7283"/>
    <w:rsid w:val="002C7784"/>
    <w:rsid w:val="002D09F9"/>
    <w:rsid w:val="002D1639"/>
    <w:rsid w:val="002D3953"/>
    <w:rsid w:val="002D49E9"/>
    <w:rsid w:val="002D5DA9"/>
    <w:rsid w:val="002D61F6"/>
    <w:rsid w:val="002D6200"/>
    <w:rsid w:val="002D6373"/>
    <w:rsid w:val="002D659B"/>
    <w:rsid w:val="002D6EB8"/>
    <w:rsid w:val="002D72E0"/>
    <w:rsid w:val="002D7C91"/>
    <w:rsid w:val="002E01DF"/>
    <w:rsid w:val="002E0F27"/>
    <w:rsid w:val="002E2BD8"/>
    <w:rsid w:val="002E2BF8"/>
    <w:rsid w:val="002E34D6"/>
    <w:rsid w:val="002E3E24"/>
    <w:rsid w:val="002E4536"/>
    <w:rsid w:val="002E75E0"/>
    <w:rsid w:val="002F0837"/>
    <w:rsid w:val="002F32D4"/>
    <w:rsid w:val="002F369C"/>
    <w:rsid w:val="002F4E1B"/>
    <w:rsid w:val="002F518D"/>
    <w:rsid w:val="002F603E"/>
    <w:rsid w:val="002F6223"/>
    <w:rsid w:val="00301C73"/>
    <w:rsid w:val="0030213A"/>
    <w:rsid w:val="003023EE"/>
    <w:rsid w:val="003026F1"/>
    <w:rsid w:val="00305703"/>
    <w:rsid w:val="0030588D"/>
    <w:rsid w:val="0030621B"/>
    <w:rsid w:val="00306C7F"/>
    <w:rsid w:val="00307A5C"/>
    <w:rsid w:val="00310839"/>
    <w:rsid w:val="00310FE9"/>
    <w:rsid w:val="003149D2"/>
    <w:rsid w:val="00315B03"/>
    <w:rsid w:val="00315F77"/>
    <w:rsid w:val="0031624F"/>
    <w:rsid w:val="003168CE"/>
    <w:rsid w:val="00322833"/>
    <w:rsid w:val="00323AE3"/>
    <w:rsid w:val="003240CA"/>
    <w:rsid w:val="003247FE"/>
    <w:rsid w:val="003250FB"/>
    <w:rsid w:val="00326DD3"/>
    <w:rsid w:val="00334C7B"/>
    <w:rsid w:val="003360D9"/>
    <w:rsid w:val="00340E9C"/>
    <w:rsid w:val="003417ED"/>
    <w:rsid w:val="00343082"/>
    <w:rsid w:val="0034462E"/>
    <w:rsid w:val="0034546C"/>
    <w:rsid w:val="00345FCF"/>
    <w:rsid w:val="0034676A"/>
    <w:rsid w:val="0034737B"/>
    <w:rsid w:val="00347535"/>
    <w:rsid w:val="0035073A"/>
    <w:rsid w:val="003513B3"/>
    <w:rsid w:val="0035172C"/>
    <w:rsid w:val="00351D37"/>
    <w:rsid w:val="00351FA0"/>
    <w:rsid w:val="00352563"/>
    <w:rsid w:val="00353AE7"/>
    <w:rsid w:val="00355ED4"/>
    <w:rsid w:val="003610BF"/>
    <w:rsid w:val="00361780"/>
    <w:rsid w:val="00361B2B"/>
    <w:rsid w:val="00363E41"/>
    <w:rsid w:val="00364884"/>
    <w:rsid w:val="003664F4"/>
    <w:rsid w:val="003666CB"/>
    <w:rsid w:val="00367457"/>
    <w:rsid w:val="00367573"/>
    <w:rsid w:val="0036771C"/>
    <w:rsid w:val="00367997"/>
    <w:rsid w:val="0037216E"/>
    <w:rsid w:val="0037303B"/>
    <w:rsid w:val="003752F4"/>
    <w:rsid w:val="003754F7"/>
    <w:rsid w:val="00375674"/>
    <w:rsid w:val="003764E6"/>
    <w:rsid w:val="00376B07"/>
    <w:rsid w:val="0037713F"/>
    <w:rsid w:val="00381218"/>
    <w:rsid w:val="00382FFB"/>
    <w:rsid w:val="003837F6"/>
    <w:rsid w:val="00383E50"/>
    <w:rsid w:val="00384D61"/>
    <w:rsid w:val="00387188"/>
    <w:rsid w:val="00387294"/>
    <w:rsid w:val="003910B2"/>
    <w:rsid w:val="0039140A"/>
    <w:rsid w:val="003918E8"/>
    <w:rsid w:val="00392075"/>
    <w:rsid w:val="00392B7B"/>
    <w:rsid w:val="003931E7"/>
    <w:rsid w:val="003933A1"/>
    <w:rsid w:val="00395366"/>
    <w:rsid w:val="003A2F27"/>
    <w:rsid w:val="003A426E"/>
    <w:rsid w:val="003A4C3A"/>
    <w:rsid w:val="003A672A"/>
    <w:rsid w:val="003A6B27"/>
    <w:rsid w:val="003B06D7"/>
    <w:rsid w:val="003B0A13"/>
    <w:rsid w:val="003B29C6"/>
    <w:rsid w:val="003B3283"/>
    <w:rsid w:val="003B4155"/>
    <w:rsid w:val="003B43CF"/>
    <w:rsid w:val="003B44F4"/>
    <w:rsid w:val="003B4537"/>
    <w:rsid w:val="003B78CD"/>
    <w:rsid w:val="003B7EFB"/>
    <w:rsid w:val="003C11BD"/>
    <w:rsid w:val="003C2096"/>
    <w:rsid w:val="003C3328"/>
    <w:rsid w:val="003C3A6A"/>
    <w:rsid w:val="003C4809"/>
    <w:rsid w:val="003D0BF5"/>
    <w:rsid w:val="003D1CEB"/>
    <w:rsid w:val="003D2D7E"/>
    <w:rsid w:val="003D4F9F"/>
    <w:rsid w:val="003D524A"/>
    <w:rsid w:val="003D5D3C"/>
    <w:rsid w:val="003D6336"/>
    <w:rsid w:val="003D66B2"/>
    <w:rsid w:val="003E0398"/>
    <w:rsid w:val="003E0F7A"/>
    <w:rsid w:val="003E2631"/>
    <w:rsid w:val="003E2A01"/>
    <w:rsid w:val="003E366F"/>
    <w:rsid w:val="003E3BCC"/>
    <w:rsid w:val="003E3DED"/>
    <w:rsid w:val="003E446F"/>
    <w:rsid w:val="003E4FA3"/>
    <w:rsid w:val="003E68E2"/>
    <w:rsid w:val="003E7F5E"/>
    <w:rsid w:val="003F3EF4"/>
    <w:rsid w:val="003F3F7C"/>
    <w:rsid w:val="003F40E9"/>
    <w:rsid w:val="003F43F9"/>
    <w:rsid w:val="003F4543"/>
    <w:rsid w:val="003F570A"/>
    <w:rsid w:val="003F6662"/>
    <w:rsid w:val="003F72FC"/>
    <w:rsid w:val="003F7CC2"/>
    <w:rsid w:val="003F7F6E"/>
    <w:rsid w:val="00400323"/>
    <w:rsid w:val="00401482"/>
    <w:rsid w:val="0040295C"/>
    <w:rsid w:val="00402B93"/>
    <w:rsid w:val="00402FE0"/>
    <w:rsid w:val="00403806"/>
    <w:rsid w:val="004041C9"/>
    <w:rsid w:val="004071F8"/>
    <w:rsid w:val="0041089C"/>
    <w:rsid w:val="004111FE"/>
    <w:rsid w:val="00413748"/>
    <w:rsid w:val="004160F8"/>
    <w:rsid w:val="00416C6C"/>
    <w:rsid w:val="004178BC"/>
    <w:rsid w:val="00417BDC"/>
    <w:rsid w:val="00420EAF"/>
    <w:rsid w:val="004213AE"/>
    <w:rsid w:val="0042354C"/>
    <w:rsid w:val="00423DAF"/>
    <w:rsid w:val="00424138"/>
    <w:rsid w:val="004246AD"/>
    <w:rsid w:val="00424A89"/>
    <w:rsid w:val="00425263"/>
    <w:rsid w:val="004267A5"/>
    <w:rsid w:val="004305D0"/>
    <w:rsid w:val="004327B6"/>
    <w:rsid w:val="00432840"/>
    <w:rsid w:val="0043490A"/>
    <w:rsid w:val="00434AEE"/>
    <w:rsid w:val="00435080"/>
    <w:rsid w:val="004350EF"/>
    <w:rsid w:val="00435242"/>
    <w:rsid w:val="00435A74"/>
    <w:rsid w:val="004360F3"/>
    <w:rsid w:val="004402E2"/>
    <w:rsid w:val="00440E81"/>
    <w:rsid w:val="0044319F"/>
    <w:rsid w:val="004446A9"/>
    <w:rsid w:val="00444A5F"/>
    <w:rsid w:val="00444DA2"/>
    <w:rsid w:val="00447460"/>
    <w:rsid w:val="004501ED"/>
    <w:rsid w:val="00450450"/>
    <w:rsid w:val="0045112C"/>
    <w:rsid w:val="004524BE"/>
    <w:rsid w:val="00452A49"/>
    <w:rsid w:val="00453FFA"/>
    <w:rsid w:val="004546DC"/>
    <w:rsid w:val="00460A01"/>
    <w:rsid w:val="004628C7"/>
    <w:rsid w:val="00464AF3"/>
    <w:rsid w:val="00465BB5"/>
    <w:rsid w:val="004675F0"/>
    <w:rsid w:val="00467986"/>
    <w:rsid w:val="0047064F"/>
    <w:rsid w:val="004713D4"/>
    <w:rsid w:val="0047262F"/>
    <w:rsid w:val="0047286F"/>
    <w:rsid w:val="00472FC6"/>
    <w:rsid w:val="00475978"/>
    <w:rsid w:val="00476B25"/>
    <w:rsid w:val="004808E4"/>
    <w:rsid w:val="004809EC"/>
    <w:rsid w:val="00480C81"/>
    <w:rsid w:val="004814F5"/>
    <w:rsid w:val="0048259D"/>
    <w:rsid w:val="00483EA6"/>
    <w:rsid w:val="00484719"/>
    <w:rsid w:val="0048474E"/>
    <w:rsid w:val="00484A89"/>
    <w:rsid w:val="00484DA3"/>
    <w:rsid w:val="00486DB0"/>
    <w:rsid w:val="0048741E"/>
    <w:rsid w:val="0048794A"/>
    <w:rsid w:val="004902B1"/>
    <w:rsid w:val="0049082E"/>
    <w:rsid w:val="00490BC4"/>
    <w:rsid w:val="00491E71"/>
    <w:rsid w:val="00493171"/>
    <w:rsid w:val="00493CDF"/>
    <w:rsid w:val="00494B37"/>
    <w:rsid w:val="0049626E"/>
    <w:rsid w:val="00496798"/>
    <w:rsid w:val="004A015B"/>
    <w:rsid w:val="004A04AC"/>
    <w:rsid w:val="004A0B86"/>
    <w:rsid w:val="004A0CA9"/>
    <w:rsid w:val="004A1569"/>
    <w:rsid w:val="004A1942"/>
    <w:rsid w:val="004A3669"/>
    <w:rsid w:val="004A3EDE"/>
    <w:rsid w:val="004A56C1"/>
    <w:rsid w:val="004A656D"/>
    <w:rsid w:val="004A72C9"/>
    <w:rsid w:val="004A7F77"/>
    <w:rsid w:val="004B0FE1"/>
    <w:rsid w:val="004B32D6"/>
    <w:rsid w:val="004B3A55"/>
    <w:rsid w:val="004B3B98"/>
    <w:rsid w:val="004B3CBE"/>
    <w:rsid w:val="004B45EF"/>
    <w:rsid w:val="004B5377"/>
    <w:rsid w:val="004B6174"/>
    <w:rsid w:val="004B6D9C"/>
    <w:rsid w:val="004B7B05"/>
    <w:rsid w:val="004B7FF1"/>
    <w:rsid w:val="004C0A80"/>
    <w:rsid w:val="004C0D78"/>
    <w:rsid w:val="004C1136"/>
    <w:rsid w:val="004C274E"/>
    <w:rsid w:val="004C3CFC"/>
    <w:rsid w:val="004C5B15"/>
    <w:rsid w:val="004C6781"/>
    <w:rsid w:val="004D15A8"/>
    <w:rsid w:val="004D15E3"/>
    <w:rsid w:val="004D4452"/>
    <w:rsid w:val="004D48D4"/>
    <w:rsid w:val="004D5A44"/>
    <w:rsid w:val="004D60DF"/>
    <w:rsid w:val="004D60ED"/>
    <w:rsid w:val="004D6C85"/>
    <w:rsid w:val="004D7D01"/>
    <w:rsid w:val="004E0CBB"/>
    <w:rsid w:val="004E208D"/>
    <w:rsid w:val="004E38F2"/>
    <w:rsid w:val="004E52FE"/>
    <w:rsid w:val="004E576F"/>
    <w:rsid w:val="004E71DC"/>
    <w:rsid w:val="004E7574"/>
    <w:rsid w:val="004F08AF"/>
    <w:rsid w:val="004F2B3A"/>
    <w:rsid w:val="004F412D"/>
    <w:rsid w:val="004F5785"/>
    <w:rsid w:val="004F5E63"/>
    <w:rsid w:val="004F6BD7"/>
    <w:rsid w:val="004F7578"/>
    <w:rsid w:val="004F76D1"/>
    <w:rsid w:val="00502492"/>
    <w:rsid w:val="00502806"/>
    <w:rsid w:val="00503B83"/>
    <w:rsid w:val="00504549"/>
    <w:rsid w:val="005057C1"/>
    <w:rsid w:val="00505D96"/>
    <w:rsid w:val="00507A6F"/>
    <w:rsid w:val="0051206B"/>
    <w:rsid w:val="00512D59"/>
    <w:rsid w:val="00514808"/>
    <w:rsid w:val="00515F00"/>
    <w:rsid w:val="00516097"/>
    <w:rsid w:val="005167AF"/>
    <w:rsid w:val="00517112"/>
    <w:rsid w:val="00517958"/>
    <w:rsid w:val="00517D64"/>
    <w:rsid w:val="00520CD5"/>
    <w:rsid w:val="00521848"/>
    <w:rsid w:val="005221C0"/>
    <w:rsid w:val="005234DB"/>
    <w:rsid w:val="005238B8"/>
    <w:rsid w:val="00523A81"/>
    <w:rsid w:val="005241D1"/>
    <w:rsid w:val="00524AA9"/>
    <w:rsid w:val="005252F3"/>
    <w:rsid w:val="00534ABD"/>
    <w:rsid w:val="00535317"/>
    <w:rsid w:val="0053651C"/>
    <w:rsid w:val="00537BB6"/>
    <w:rsid w:val="00541066"/>
    <w:rsid w:val="00541E66"/>
    <w:rsid w:val="00541E9F"/>
    <w:rsid w:val="00541F9C"/>
    <w:rsid w:val="00543092"/>
    <w:rsid w:val="0054399A"/>
    <w:rsid w:val="00543F7B"/>
    <w:rsid w:val="00544DBC"/>
    <w:rsid w:val="00546D5E"/>
    <w:rsid w:val="00546DDF"/>
    <w:rsid w:val="00551603"/>
    <w:rsid w:val="00552F06"/>
    <w:rsid w:val="005548B6"/>
    <w:rsid w:val="005550A9"/>
    <w:rsid w:val="005559F9"/>
    <w:rsid w:val="00555D81"/>
    <w:rsid w:val="005561A0"/>
    <w:rsid w:val="005602ED"/>
    <w:rsid w:val="00560DA4"/>
    <w:rsid w:val="00560F02"/>
    <w:rsid w:val="00561483"/>
    <w:rsid w:val="00561AEC"/>
    <w:rsid w:val="005621B6"/>
    <w:rsid w:val="005625B7"/>
    <w:rsid w:val="00562749"/>
    <w:rsid w:val="005635DF"/>
    <w:rsid w:val="00563D61"/>
    <w:rsid w:val="00563E05"/>
    <w:rsid w:val="00564380"/>
    <w:rsid w:val="0056505A"/>
    <w:rsid w:val="005650A5"/>
    <w:rsid w:val="00570415"/>
    <w:rsid w:val="005718E5"/>
    <w:rsid w:val="00571D82"/>
    <w:rsid w:val="0057204A"/>
    <w:rsid w:val="0057276D"/>
    <w:rsid w:val="00572FF2"/>
    <w:rsid w:val="00574290"/>
    <w:rsid w:val="00575354"/>
    <w:rsid w:val="00575482"/>
    <w:rsid w:val="00577125"/>
    <w:rsid w:val="00580009"/>
    <w:rsid w:val="00582F77"/>
    <w:rsid w:val="00585B90"/>
    <w:rsid w:val="0058618E"/>
    <w:rsid w:val="00590E54"/>
    <w:rsid w:val="00591381"/>
    <w:rsid w:val="005915A3"/>
    <w:rsid w:val="005915B5"/>
    <w:rsid w:val="00591DBF"/>
    <w:rsid w:val="00592B9D"/>
    <w:rsid w:val="005938EC"/>
    <w:rsid w:val="00595E28"/>
    <w:rsid w:val="005974C6"/>
    <w:rsid w:val="0059752E"/>
    <w:rsid w:val="005A0C7A"/>
    <w:rsid w:val="005A0E96"/>
    <w:rsid w:val="005A19BD"/>
    <w:rsid w:val="005A1CBD"/>
    <w:rsid w:val="005A2A96"/>
    <w:rsid w:val="005A2D34"/>
    <w:rsid w:val="005A300E"/>
    <w:rsid w:val="005A3DB0"/>
    <w:rsid w:val="005A6825"/>
    <w:rsid w:val="005A744D"/>
    <w:rsid w:val="005A7711"/>
    <w:rsid w:val="005A7F67"/>
    <w:rsid w:val="005B0719"/>
    <w:rsid w:val="005B0B09"/>
    <w:rsid w:val="005B1835"/>
    <w:rsid w:val="005B2D5D"/>
    <w:rsid w:val="005B4193"/>
    <w:rsid w:val="005B723D"/>
    <w:rsid w:val="005B7F70"/>
    <w:rsid w:val="005C0046"/>
    <w:rsid w:val="005C01EC"/>
    <w:rsid w:val="005C1987"/>
    <w:rsid w:val="005C20E6"/>
    <w:rsid w:val="005C3026"/>
    <w:rsid w:val="005C5569"/>
    <w:rsid w:val="005C5717"/>
    <w:rsid w:val="005C572F"/>
    <w:rsid w:val="005D03D9"/>
    <w:rsid w:val="005D23CE"/>
    <w:rsid w:val="005D2D4D"/>
    <w:rsid w:val="005D2E62"/>
    <w:rsid w:val="005D319B"/>
    <w:rsid w:val="005D68AF"/>
    <w:rsid w:val="005D7BDF"/>
    <w:rsid w:val="005E0A2E"/>
    <w:rsid w:val="005E0ED3"/>
    <w:rsid w:val="005E0F94"/>
    <w:rsid w:val="005E1030"/>
    <w:rsid w:val="005E38FF"/>
    <w:rsid w:val="005E457D"/>
    <w:rsid w:val="005E600A"/>
    <w:rsid w:val="005E657F"/>
    <w:rsid w:val="005E672A"/>
    <w:rsid w:val="005E7A4C"/>
    <w:rsid w:val="005F11D6"/>
    <w:rsid w:val="005F295E"/>
    <w:rsid w:val="005F3F65"/>
    <w:rsid w:val="005F41C0"/>
    <w:rsid w:val="005F45FB"/>
    <w:rsid w:val="005F4A56"/>
    <w:rsid w:val="005F5EB8"/>
    <w:rsid w:val="005F6A98"/>
    <w:rsid w:val="005F7053"/>
    <w:rsid w:val="005F7753"/>
    <w:rsid w:val="005F784A"/>
    <w:rsid w:val="005F7C24"/>
    <w:rsid w:val="005F7CC5"/>
    <w:rsid w:val="006012EE"/>
    <w:rsid w:val="00601481"/>
    <w:rsid w:val="006029DE"/>
    <w:rsid w:val="00603140"/>
    <w:rsid w:val="00603344"/>
    <w:rsid w:val="00604454"/>
    <w:rsid w:val="006044E6"/>
    <w:rsid w:val="006048A6"/>
    <w:rsid w:val="006048E1"/>
    <w:rsid w:val="00604921"/>
    <w:rsid w:val="00604E60"/>
    <w:rsid w:val="006072FD"/>
    <w:rsid w:val="0060796C"/>
    <w:rsid w:val="00610BDA"/>
    <w:rsid w:val="006117A3"/>
    <w:rsid w:val="00612B17"/>
    <w:rsid w:val="00613209"/>
    <w:rsid w:val="00613668"/>
    <w:rsid w:val="00614CEF"/>
    <w:rsid w:val="00616FC4"/>
    <w:rsid w:val="00617568"/>
    <w:rsid w:val="00617C97"/>
    <w:rsid w:val="00617F2E"/>
    <w:rsid w:val="00621523"/>
    <w:rsid w:val="0062193F"/>
    <w:rsid w:val="00621C35"/>
    <w:rsid w:val="00622E7D"/>
    <w:rsid w:val="00624E79"/>
    <w:rsid w:val="00625D3F"/>
    <w:rsid w:val="00627029"/>
    <w:rsid w:val="00627544"/>
    <w:rsid w:val="006276AD"/>
    <w:rsid w:val="006306D8"/>
    <w:rsid w:val="00630A9E"/>
    <w:rsid w:val="0063360D"/>
    <w:rsid w:val="00633BED"/>
    <w:rsid w:val="00633E90"/>
    <w:rsid w:val="0063432E"/>
    <w:rsid w:val="006345AD"/>
    <w:rsid w:val="006346A6"/>
    <w:rsid w:val="00635B00"/>
    <w:rsid w:val="006371FC"/>
    <w:rsid w:val="006379CA"/>
    <w:rsid w:val="00640DA2"/>
    <w:rsid w:val="00643112"/>
    <w:rsid w:val="006435AC"/>
    <w:rsid w:val="0064456C"/>
    <w:rsid w:val="00644847"/>
    <w:rsid w:val="00647471"/>
    <w:rsid w:val="006502E5"/>
    <w:rsid w:val="00650423"/>
    <w:rsid w:val="00650D16"/>
    <w:rsid w:val="00650F7B"/>
    <w:rsid w:val="00651635"/>
    <w:rsid w:val="0065179D"/>
    <w:rsid w:val="00651CDD"/>
    <w:rsid w:val="00653F3A"/>
    <w:rsid w:val="00654560"/>
    <w:rsid w:val="00654A06"/>
    <w:rsid w:val="00654F7F"/>
    <w:rsid w:val="00655AB9"/>
    <w:rsid w:val="00656E59"/>
    <w:rsid w:val="00657D27"/>
    <w:rsid w:val="00660277"/>
    <w:rsid w:val="00660E3A"/>
    <w:rsid w:val="00661642"/>
    <w:rsid w:val="006636B0"/>
    <w:rsid w:val="006641C4"/>
    <w:rsid w:val="0066584B"/>
    <w:rsid w:val="00665912"/>
    <w:rsid w:val="00666541"/>
    <w:rsid w:val="00666CD7"/>
    <w:rsid w:val="00667A6C"/>
    <w:rsid w:val="0067026F"/>
    <w:rsid w:val="00671E27"/>
    <w:rsid w:val="006721FB"/>
    <w:rsid w:val="00672591"/>
    <w:rsid w:val="0067264B"/>
    <w:rsid w:val="00674367"/>
    <w:rsid w:val="00675A61"/>
    <w:rsid w:val="00675E63"/>
    <w:rsid w:val="00676F90"/>
    <w:rsid w:val="006776D8"/>
    <w:rsid w:val="00677D62"/>
    <w:rsid w:val="0068098E"/>
    <w:rsid w:val="006809CE"/>
    <w:rsid w:val="00682AFF"/>
    <w:rsid w:val="00682B91"/>
    <w:rsid w:val="00685557"/>
    <w:rsid w:val="00685AE7"/>
    <w:rsid w:val="0069054E"/>
    <w:rsid w:val="0069439B"/>
    <w:rsid w:val="0069480E"/>
    <w:rsid w:val="00696D0E"/>
    <w:rsid w:val="006973E8"/>
    <w:rsid w:val="006973FC"/>
    <w:rsid w:val="00697D3C"/>
    <w:rsid w:val="006A006B"/>
    <w:rsid w:val="006A11FF"/>
    <w:rsid w:val="006A19AC"/>
    <w:rsid w:val="006A2E64"/>
    <w:rsid w:val="006A2F6D"/>
    <w:rsid w:val="006A51FC"/>
    <w:rsid w:val="006A59BF"/>
    <w:rsid w:val="006A7D75"/>
    <w:rsid w:val="006A7DB5"/>
    <w:rsid w:val="006B1CB3"/>
    <w:rsid w:val="006B37C7"/>
    <w:rsid w:val="006B39C3"/>
    <w:rsid w:val="006B4D70"/>
    <w:rsid w:val="006B5057"/>
    <w:rsid w:val="006B74D8"/>
    <w:rsid w:val="006B7FCF"/>
    <w:rsid w:val="006C01ED"/>
    <w:rsid w:val="006C139E"/>
    <w:rsid w:val="006C2C99"/>
    <w:rsid w:val="006C3071"/>
    <w:rsid w:val="006C345F"/>
    <w:rsid w:val="006C3A2F"/>
    <w:rsid w:val="006C5126"/>
    <w:rsid w:val="006C51EF"/>
    <w:rsid w:val="006C5258"/>
    <w:rsid w:val="006C6CFE"/>
    <w:rsid w:val="006C6FEA"/>
    <w:rsid w:val="006D2177"/>
    <w:rsid w:val="006D4109"/>
    <w:rsid w:val="006D4691"/>
    <w:rsid w:val="006D4FAC"/>
    <w:rsid w:val="006D5A62"/>
    <w:rsid w:val="006D7247"/>
    <w:rsid w:val="006D79B8"/>
    <w:rsid w:val="006E0B9F"/>
    <w:rsid w:val="006E1B7C"/>
    <w:rsid w:val="006E56EE"/>
    <w:rsid w:val="006E722B"/>
    <w:rsid w:val="006E7640"/>
    <w:rsid w:val="006F2D41"/>
    <w:rsid w:val="006F3068"/>
    <w:rsid w:val="006F37B0"/>
    <w:rsid w:val="006F3BBC"/>
    <w:rsid w:val="006F48FB"/>
    <w:rsid w:val="006F4968"/>
    <w:rsid w:val="006F6ED5"/>
    <w:rsid w:val="006F70E2"/>
    <w:rsid w:val="006F7957"/>
    <w:rsid w:val="00700313"/>
    <w:rsid w:val="0070061E"/>
    <w:rsid w:val="007011CF"/>
    <w:rsid w:val="007013AB"/>
    <w:rsid w:val="0070293C"/>
    <w:rsid w:val="00703AA0"/>
    <w:rsid w:val="00704CE2"/>
    <w:rsid w:val="0070656D"/>
    <w:rsid w:val="00706B68"/>
    <w:rsid w:val="00707F60"/>
    <w:rsid w:val="007118AD"/>
    <w:rsid w:val="0071191C"/>
    <w:rsid w:val="00711D57"/>
    <w:rsid w:val="007120A0"/>
    <w:rsid w:val="00712A0B"/>
    <w:rsid w:val="00712D3B"/>
    <w:rsid w:val="007131A3"/>
    <w:rsid w:val="00713696"/>
    <w:rsid w:val="007141B7"/>
    <w:rsid w:val="007148B6"/>
    <w:rsid w:val="00714E8D"/>
    <w:rsid w:val="00716169"/>
    <w:rsid w:val="00720EEF"/>
    <w:rsid w:val="00725815"/>
    <w:rsid w:val="00725F1E"/>
    <w:rsid w:val="00726451"/>
    <w:rsid w:val="007268E6"/>
    <w:rsid w:val="00727A72"/>
    <w:rsid w:val="00730518"/>
    <w:rsid w:val="00732CCA"/>
    <w:rsid w:val="00735631"/>
    <w:rsid w:val="007373BC"/>
    <w:rsid w:val="00737746"/>
    <w:rsid w:val="0074083A"/>
    <w:rsid w:val="00740C39"/>
    <w:rsid w:val="00740F5D"/>
    <w:rsid w:val="00741C62"/>
    <w:rsid w:val="00743E84"/>
    <w:rsid w:val="007444DF"/>
    <w:rsid w:val="007445D8"/>
    <w:rsid w:val="00746779"/>
    <w:rsid w:val="00746C46"/>
    <w:rsid w:val="007477F8"/>
    <w:rsid w:val="0075049D"/>
    <w:rsid w:val="00750AB5"/>
    <w:rsid w:val="00750AE7"/>
    <w:rsid w:val="007548A3"/>
    <w:rsid w:val="007548CB"/>
    <w:rsid w:val="00754F44"/>
    <w:rsid w:val="00755FED"/>
    <w:rsid w:val="0076229F"/>
    <w:rsid w:val="0076267A"/>
    <w:rsid w:val="00763B78"/>
    <w:rsid w:val="00765412"/>
    <w:rsid w:val="00765830"/>
    <w:rsid w:val="00765927"/>
    <w:rsid w:val="00765D01"/>
    <w:rsid w:val="00766E19"/>
    <w:rsid w:val="00767417"/>
    <w:rsid w:val="00767A95"/>
    <w:rsid w:val="00767D32"/>
    <w:rsid w:val="00770765"/>
    <w:rsid w:val="007708E8"/>
    <w:rsid w:val="007711A1"/>
    <w:rsid w:val="007714CE"/>
    <w:rsid w:val="00771A09"/>
    <w:rsid w:val="00771AEE"/>
    <w:rsid w:val="007721A0"/>
    <w:rsid w:val="0077235B"/>
    <w:rsid w:val="00774180"/>
    <w:rsid w:val="00774243"/>
    <w:rsid w:val="007744CF"/>
    <w:rsid w:val="007745A8"/>
    <w:rsid w:val="007749EC"/>
    <w:rsid w:val="007763D9"/>
    <w:rsid w:val="00777490"/>
    <w:rsid w:val="00777EBA"/>
    <w:rsid w:val="00780409"/>
    <w:rsid w:val="00782309"/>
    <w:rsid w:val="00782A2B"/>
    <w:rsid w:val="00784C60"/>
    <w:rsid w:val="00785133"/>
    <w:rsid w:val="00787084"/>
    <w:rsid w:val="00787965"/>
    <w:rsid w:val="00790471"/>
    <w:rsid w:val="00792463"/>
    <w:rsid w:val="00796C3D"/>
    <w:rsid w:val="007A09C3"/>
    <w:rsid w:val="007A1356"/>
    <w:rsid w:val="007A28BA"/>
    <w:rsid w:val="007A4B7A"/>
    <w:rsid w:val="007A4E49"/>
    <w:rsid w:val="007A5C0A"/>
    <w:rsid w:val="007A7280"/>
    <w:rsid w:val="007B19E5"/>
    <w:rsid w:val="007B1D7A"/>
    <w:rsid w:val="007B2832"/>
    <w:rsid w:val="007B36AA"/>
    <w:rsid w:val="007B3BE1"/>
    <w:rsid w:val="007B42DE"/>
    <w:rsid w:val="007B604F"/>
    <w:rsid w:val="007C00F7"/>
    <w:rsid w:val="007C0149"/>
    <w:rsid w:val="007C0D0A"/>
    <w:rsid w:val="007C21C8"/>
    <w:rsid w:val="007C2656"/>
    <w:rsid w:val="007C2A63"/>
    <w:rsid w:val="007C2E61"/>
    <w:rsid w:val="007C2EAE"/>
    <w:rsid w:val="007C3895"/>
    <w:rsid w:val="007C62BE"/>
    <w:rsid w:val="007C690C"/>
    <w:rsid w:val="007C696C"/>
    <w:rsid w:val="007C714C"/>
    <w:rsid w:val="007D0766"/>
    <w:rsid w:val="007D0B45"/>
    <w:rsid w:val="007D0E84"/>
    <w:rsid w:val="007D1958"/>
    <w:rsid w:val="007D26FC"/>
    <w:rsid w:val="007D375B"/>
    <w:rsid w:val="007D382B"/>
    <w:rsid w:val="007D47AA"/>
    <w:rsid w:val="007D5966"/>
    <w:rsid w:val="007D76BD"/>
    <w:rsid w:val="007D7F23"/>
    <w:rsid w:val="007E1CDF"/>
    <w:rsid w:val="007E2ED3"/>
    <w:rsid w:val="007E34CD"/>
    <w:rsid w:val="007E425F"/>
    <w:rsid w:val="007E46A5"/>
    <w:rsid w:val="007E4A1B"/>
    <w:rsid w:val="007E5161"/>
    <w:rsid w:val="007E6ECA"/>
    <w:rsid w:val="007E78A8"/>
    <w:rsid w:val="007E7BAD"/>
    <w:rsid w:val="007E7F00"/>
    <w:rsid w:val="007F31E1"/>
    <w:rsid w:val="007F324A"/>
    <w:rsid w:val="007F4217"/>
    <w:rsid w:val="007F4872"/>
    <w:rsid w:val="007F488F"/>
    <w:rsid w:val="007F57A1"/>
    <w:rsid w:val="00800749"/>
    <w:rsid w:val="0080080A"/>
    <w:rsid w:val="00803BC8"/>
    <w:rsid w:val="00806AC3"/>
    <w:rsid w:val="00807051"/>
    <w:rsid w:val="0081084E"/>
    <w:rsid w:val="00811493"/>
    <w:rsid w:val="008115A8"/>
    <w:rsid w:val="00811710"/>
    <w:rsid w:val="00812FF8"/>
    <w:rsid w:val="0081355D"/>
    <w:rsid w:val="008144D0"/>
    <w:rsid w:val="008144D2"/>
    <w:rsid w:val="008145A0"/>
    <w:rsid w:val="008175D8"/>
    <w:rsid w:val="008177CD"/>
    <w:rsid w:val="00822D78"/>
    <w:rsid w:val="00824242"/>
    <w:rsid w:val="0082590F"/>
    <w:rsid w:val="00826A5C"/>
    <w:rsid w:val="00830A60"/>
    <w:rsid w:val="00831556"/>
    <w:rsid w:val="008321B6"/>
    <w:rsid w:val="00832205"/>
    <w:rsid w:val="008325C0"/>
    <w:rsid w:val="008333C8"/>
    <w:rsid w:val="00834DC8"/>
    <w:rsid w:val="00836229"/>
    <w:rsid w:val="008371C8"/>
    <w:rsid w:val="00837F0A"/>
    <w:rsid w:val="008405E5"/>
    <w:rsid w:val="00840C88"/>
    <w:rsid w:val="00841817"/>
    <w:rsid w:val="00843F01"/>
    <w:rsid w:val="00847937"/>
    <w:rsid w:val="00847D4D"/>
    <w:rsid w:val="00850693"/>
    <w:rsid w:val="00853E26"/>
    <w:rsid w:val="00856C0B"/>
    <w:rsid w:val="00856C58"/>
    <w:rsid w:val="00857C71"/>
    <w:rsid w:val="00861091"/>
    <w:rsid w:val="008612C1"/>
    <w:rsid w:val="00861671"/>
    <w:rsid w:val="008618A0"/>
    <w:rsid w:val="00863018"/>
    <w:rsid w:val="0086336C"/>
    <w:rsid w:val="008645D2"/>
    <w:rsid w:val="00864DB6"/>
    <w:rsid w:val="008652CE"/>
    <w:rsid w:val="00870511"/>
    <w:rsid w:val="00872BA8"/>
    <w:rsid w:val="0087461D"/>
    <w:rsid w:val="00874807"/>
    <w:rsid w:val="00874C7F"/>
    <w:rsid w:val="0087502E"/>
    <w:rsid w:val="00875737"/>
    <w:rsid w:val="00875D62"/>
    <w:rsid w:val="0087616B"/>
    <w:rsid w:val="008764C3"/>
    <w:rsid w:val="008775D3"/>
    <w:rsid w:val="00881E87"/>
    <w:rsid w:val="00884D41"/>
    <w:rsid w:val="00886599"/>
    <w:rsid w:val="00887EDC"/>
    <w:rsid w:val="00891E38"/>
    <w:rsid w:val="00892A83"/>
    <w:rsid w:val="00893378"/>
    <w:rsid w:val="00893C2D"/>
    <w:rsid w:val="00893E60"/>
    <w:rsid w:val="0089478C"/>
    <w:rsid w:val="00894920"/>
    <w:rsid w:val="008969B5"/>
    <w:rsid w:val="008A105B"/>
    <w:rsid w:val="008A16C4"/>
    <w:rsid w:val="008A1BCF"/>
    <w:rsid w:val="008A1D6D"/>
    <w:rsid w:val="008A3EC5"/>
    <w:rsid w:val="008A4256"/>
    <w:rsid w:val="008A42F8"/>
    <w:rsid w:val="008A5416"/>
    <w:rsid w:val="008A566D"/>
    <w:rsid w:val="008A56E8"/>
    <w:rsid w:val="008A6068"/>
    <w:rsid w:val="008A637E"/>
    <w:rsid w:val="008A66B8"/>
    <w:rsid w:val="008A753E"/>
    <w:rsid w:val="008A7C84"/>
    <w:rsid w:val="008B022B"/>
    <w:rsid w:val="008B10B2"/>
    <w:rsid w:val="008B19E4"/>
    <w:rsid w:val="008B1D60"/>
    <w:rsid w:val="008B4507"/>
    <w:rsid w:val="008B4696"/>
    <w:rsid w:val="008B52B6"/>
    <w:rsid w:val="008B56B8"/>
    <w:rsid w:val="008B707D"/>
    <w:rsid w:val="008B7430"/>
    <w:rsid w:val="008B7750"/>
    <w:rsid w:val="008C00C3"/>
    <w:rsid w:val="008C028B"/>
    <w:rsid w:val="008C04A5"/>
    <w:rsid w:val="008C0ABE"/>
    <w:rsid w:val="008C123A"/>
    <w:rsid w:val="008C12D0"/>
    <w:rsid w:val="008C14E3"/>
    <w:rsid w:val="008C1C6F"/>
    <w:rsid w:val="008C265D"/>
    <w:rsid w:val="008C2A01"/>
    <w:rsid w:val="008C585F"/>
    <w:rsid w:val="008C6F3B"/>
    <w:rsid w:val="008C7C31"/>
    <w:rsid w:val="008D155C"/>
    <w:rsid w:val="008D2859"/>
    <w:rsid w:val="008D51DF"/>
    <w:rsid w:val="008D5323"/>
    <w:rsid w:val="008D79A0"/>
    <w:rsid w:val="008E0034"/>
    <w:rsid w:val="008E06D3"/>
    <w:rsid w:val="008E0FC5"/>
    <w:rsid w:val="008E346E"/>
    <w:rsid w:val="008E36C6"/>
    <w:rsid w:val="008E3CAB"/>
    <w:rsid w:val="008E41E1"/>
    <w:rsid w:val="008E4337"/>
    <w:rsid w:val="008E4A24"/>
    <w:rsid w:val="008E5673"/>
    <w:rsid w:val="008E67D1"/>
    <w:rsid w:val="008E6CCA"/>
    <w:rsid w:val="008E7E4B"/>
    <w:rsid w:val="008E7E79"/>
    <w:rsid w:val="008F0041"/>
    <w:rsid w:val="008F0740"/>
    <w:rsid w:val="008F10D2"/>
    <w:rsid w:val="008F2868"/>
    <w:rsid w:val="008F2B5B"/>
    <w:rsid w:val="00900F42"/>
    <w:rsid w:val="00904BAD"/>
    <w:rsid w:val="00904D6A"/>
    <w:rsid w:val="009121C4"/>
    <w:rsid w:val="009136A2"/>
    <w:rsid w:val="009138EC"/>
    <w:rsid w:val="00914852"/>
    <w:rsid w:val="00916297"/>
    <w:rsid w:val="00916A14"/>
    <w:rsid w:val="00920666"/>
    <w:rsid w:val="00920F10"/>
    <w:rsid w:val="009233B5"/>
    <w:rsid w:val="009243B5"/>
    <w:rsid w:val="009253D9"/>
    <w:rsid w:val="009307F0"/>
    <w:rsid w:val="00933EE0"/>
    <w:rsid w:val="00934EB5"/>
    <w:rsid w:val="009351DA"/>
    <w:rsid w:val="00935766"/>
    <w:rsid w:val="00936D6A"/>
    <w:rsid w:val="00936E04"/>
    <w:rsid w:val="009414ED"/>
    <w:rsid w:val="00941704"/>
    <w:rsid w:val="009417D7"/>
    <w:rsid w:val="009427BA"/>
    <w:rsid w:val="00943143"/>
    <w:rsid w:val="00944222"/>
    <w:rsid w:val="00944557"/>
    <w:rsid w:val="00944947"/>
    <w:rsid w:val="00944CAD"/>
    <w:rsid w:val="009458A7"/>
    <w:rsid w:val="00945D39"/>
    <w:rsid w:val="0094681F"/>
    <w:rsid w:val="009520AA"/>
    <w:rsid w:val="0095305D"/>
    <w:rsid w:val="00953A36"/>
    <w:rsid w:val="009540D6"/>
    <w:rsid w:val="00954DB8"/>
    <w:rsid w:val="009572BA"/>
    <w:rsid w:val="00957A59"/>
    <w:rsid w:val="00957AE3"/>
    <w:rsid w:val="00961539"/>
    <w:rsid w:val="009618CD"/>
    <w:rsid w:val="009630FE"/>
    <w:rsid w:val="009637A6"/>
    <w:rsid w:val="009641C4"/>
    <w:rsid w:val="00970444"/>
    <w:rsid w:val="009704A3"/>
    <w:rsid w:val="00971A15"/>
    <w:rsid w:val="00971B71"/>
    <w:rsid w:val="009733AB"/>
    <w:rsid w:val="00974568"/>
    <w:rsid w:val="00974A83"/>
    <w:rsid w:val="00974CCA"/>
    <w:rsid w:val="0097600F"/>
    <w:rsid w:val="00976017"/>
    <w:rsid w:val="00977BAB"/>
    <w:rsid w:val="009802F4"/>
    <w:rsid w:val="009811C3"/>
    <w:rsid w:val="00981A16"/>
    <w:rsid w:val="00985000"/>
    <w:rsid w:val="00996E02"/>
    <w:rsid w:val="009A1045"/>
    <w:rsid w:val="009A2D80"/>
    <w:rsid w:val="009A3CDE"/>
    <w:rsid w:val="009A3DEA"/>
    <w:rsid w:val="009A3FEB"/>
    <w:rsid w:val="009A42D5"/>
    <w:rsid w:val="009A4764"/>
    <w:rsid w:val="009A58B3"/>
    <w:rsid w:val="009A5AAB"/>
    <w:rsid w:val="009A72EB"/>
    <w:rsid w:val="009A76F4"/>
    <w:rsid w:val="009B17DB"/>
    <w:rsid w:val="009B1AA8"/>
    <w:rsid w:val="009B1EEA"/>
    <w:rsid w:val="009B22B9"/>
    <w:rsid w:val="009B3012"/>
    <w:rsid w:val="009B609C"/>
    <w:rsid w:val="009B6AFC"/>
    <w:rsid w:val="009B7095"/>
    <w:rsid w:val="009B796B"/>
    <w:rsid w:val="009B7A7F"/>
    <w:rsid w:val="009B7E61"/>
    <w:rsid w:val="009C0BD5"/>
    <w:rsid w:val="009C1497"/>
    <w:rsid w:val="009C34A4"/>
    <w:rsid w:val="009C3960"/>
    <w:rsid w:val="009C5DD9"/>
    <w:rsid w:val="009C7285"/>
    <w:rsid w:val="009C79BA"/>
    <w:rsid w:val="009C7F2B"/>
    <w:rsid w:val="009D1DB7"/>
    <w:rsid w:val="009D2D10"/>
    <w:rsid w:val="009D4DF7"/>
    <w:rsid w:val="009D621C"/>
    <w:rsid w:val="009E0EE5"/>
    <w:rsid w:val="009E1B77"/>
    <w:rsid w:val="009E2946"/>
    <w:rsid w:val="009E2B70"/>
    <w:rsid w:val="009E2EB9"/>
    <w:rsid w:val="009E342E"/>
    <w:rsid w:val="009E3492"/>
    <w:rsid w:val="009E4C6B"/>
    <w:rsid w:val="009E4D46"/>
    <w:rsid w:val="009E4E69"/>
    <w:rsid w:val="009E6DBC"/>
    <w:rsid w:val="009F062D"/>
    <w:rsid w:val="009F16AB"/>
    <w:rsid w:val="009F2077"/>
    <w:rsid w:val="009F2DB3"/>
    <w:rsid w:val="009F2EAC"/>
    <w:rsid w:val="009F3AD0"/>
    <w:rsid w:val="009F4246"/>
    <w:rsid w:val="009F47AB"/>
    <w:rsid w:val="009F6033"/>
    <w:rsid w:val="009F6A29"/>
    <w:rsid w:val="009F6B28"/>
    <w:rsid w:val="009F7F1D"/>
    <w:rsid w:val="00A02BD8"/>
    <w:rsid w:val="00A058F6"/>
    <w:rsid w:val="00A05F73"/>
    <w:rsid w:val="00A06B42"/>
    <w:rsid w:val="00A072CD"/>
    <w:rsid w:val="00A079A1"/>
    <w:rsid w:val="00A07EC8"/>
    <w:rsid w:val="00A10632"/>
    <w:rsid w:val="00A11539"/>
    <w:rsid w:val="00A123A6"/>
    <w:rsid w:val="00A12446"/>
    <w:rsid w:val="00A12AA0"/>
    <w:rsid w:val="00A138E7"/>
    <w:rsid w:val="00A14859"/>
    <w:rsid w:val="00A2179B"/>
    <w:rsid w:val="00A222EA"/>
    <w:rsid w:val="00A2246E"/>
    <w:rsid w:val="00A23831"/>
    <w:rsid w:val="00A23CB1"/>
    <w:rsid w:val="00A26A99"/>
    <w:rsid w:val="00A30112"/>
    <w:rsid w:val="00A30925"/>
    <w:rsid w:val="00A30E84"/>
    <w:rsid w:val="00A3229D"/>
    <w:rsid w:val="00A330C8"/>
    <w:rsid w:val="00A33470"/>
    <w:rsid w:val="00A33473"/>
    <w:rsid w:val="00A35638"/>
    <w:rsid w:val="00A35701"/>
    <w:rsid w:val="00A35FD2"/>
    <w:rsid w:val="00A369BA"/>
    <w:rsid w:val="00A37375"/>
    <w:rsid w:val="00A37A5B"/>
    <w:rsid w:val="00A4001C"/>
    <w:rsid w:val="00A4207F"/>
    <w:rsid w:val="00A4262B"/>
    <w:rsid w:val="00A428A9"/>
    <w:rsid w:val="00A42C5B"/>
    <w:rsid w:val="00A43118"/>
    <w:rsid w:val="00A43594"/>
    <w:rsid w:val="00A4469F"/>
    <w:rsid w:val="00A4498B"/>
    <w:rsid w:val="00A44EB1"/>
    <w:rsid w:val="00A46C27"/>
    <w:rsid w:val="00A47505"/>
    <w:rsid w:val="00A479E3"/>
    <w:rsid w:val="00A47D60"/>
    <w:rsid w:val="00A502D1"/>
    <w:rsid w:val="00A513E0"/>
    <w:rsid w:val="00A543A9"/>
    <w:rsid w:val="00A547B6"/>
    <w:rsid w:val="00A56CF2"/>
    <w:rsid w:val="00A5725C"/>
    <w:rsid w:val="00A6019F"/>
    <w:rsid w:val="00A603CC"/>
    <w:rsid w:val="00A60483"/>
    <w:rsid w:val="00A62451"/>
    <w:rsid w:val="00A62E19"/>
    <w:rsid w:val="00A640C0"/>
    <w:rsid w:val="00A737A2"/>
    <w:rsid w:val="00A73C96"/>
    <w:rsid w:val="00A752B8"/>
    <w:rsid w:val="00A757CE"/>
    <w:rsid w:val="00A77833"/>
    <w:rsid w:val="00A77846"/>
    <w:rsid w:val="00A77889"/>
    <w:rsid w:val="00A81756"/>
    <w:rsid w:val="00A82114"/>
    <w:rsid w:val="00A82818"/>
    <w:rsid w:val="00A83058"/>
    <w:rsid w:val="00A84002"/>
    <w:rsid w:val="00A84891"/>
    <w:rsid w:val="00A857ED"/>
    <w:rsid w:val="00A85E1F"/>
    <w:rsid w:val="00A86ECD"/>
    <w:rsid w:val="00A90A83"/>
    <w:rsid w:val="00A92321"/>
    <w:rsid w:val="00A92B41"/>
    <w:rsid w:val="00A9388F"/>
    <w:rsid w:val="00A93E13"/>
    <w:rsid w:val="00A93FAE"/>
    <w:rsid w:val="00A9418D"/>
    <w:rsid w:val="00A95DD4"/>
    <w:rsid w:val="00A96303"/>
    <w:rsid w:val="00A96DE5"/>
    <w:rsid w:val="00A96E2F"/>
    <w:rsid w:val="00A973F4"/>
    <w:rsid w:val="00A974C9"/>
    <w:rsid w:val="00A97609"/>
    <w:rsid w:val="00A9791E"/>
    <w:rsid w:val="00AA022F"/>
    <w:rsid w:val="00AA0EBB"/>
    <w:rsid w:val="00AA17C5"/>
    <w:rsid w:val="00AA1DA9"/>
    <w:rsid w:val="00AA30BF"/>
    <w:rsid w:val="00AA3995"/>
    <w:rsid w:val="00AA4843"/>
    <w:rsid w:val="00AA5AA2"/>
    <w:rsid w:val="00AA6DFE"/>
    <w:rsid w:val="00AA71D8"/>
    <w:rsid w:val="00AA73C1"/>
    <w:rsid w:val="00AA7564"/>
    <w:rsid w:val="00AB07BD"/>
    <w:rsid w:val="00AB0D27"/>
    <w:rsid w:val="00AB25E1"/>
    <w:rsid w:val="00AB4980"/>
    <w:rsid w:val="00AB56F2"/>
    <w:rsid w:val="00AB5BB2"/>
    <w:rsid w:val="00AB6ECF"/>
    <w:rsid w:val="00AB7731"/>
    <w:rsid w:val="00AB7A68"/>
    <w:rsid w:val="00AB7AB9"/>
    <w:rsid w:val="00AC00E6"/>
    <w:rsid w:val="00AC1151"/>
    <w:rsid w:val="00AC201A"/>
    <w:rsid w:val="00AC27D2"/>
    <w:rsid w:val="00AC5355"/>
    <w:rsid w:val="00AC63C6"/>
    <w:rsid w:val="00AC706A"/>
    <w:rsid w:val="00AC79CF"/>
    <w:rsid w:val="00AD0020"/>
    <w:rsid w:val="00AD18DE"/>
    <w:rsid w:val="00AD2403"/>
    <w:rsid w:val="00AD4B0C"/>
    <w:rsid w:val="00AD6091"/>
    <w:rsid w:val="00AD687B"/>
    <w:rsid w:val="00AD6C3F"/>
    <w:rsid w:val="00AD7FD4"/>
    <w:rsid w:val="00AE209B"/>
    <w:rsid w:val="00AE2AE0"/>
    <w:rsid w:val="00AE30E1"/>
    <w:rsid w:val="00AE3B31"/>
    <w:rsid w:val="00AE4358"/>
    <w:rsid w:val="00AE4681"/>
    <w:rsid w:val="00AE4D7A"/>
    <w:rsid w:val="00AE5743"/>
    <w:rsid w:val="00AE6069"/>
    <w:rsid w:val="00AE66B8"/>
    <w:rsid w:val="00AE78DE"/>
    <w:rsid w:val="00AF0D69"/>
    <w:rsid w:val="00AF38EA"/>
    <w:rsid w:val="00AF4522"/>
    <w:rsid w:val="00AF4752"/>
    <w:rsid w:val="00AF51F9"/>
    <w:rsid w:val="00AF5D35"/>
    <w:rsid w:val="00AF6599"/>
    <w:rsid w:val="00AF67C7"/>
    <w:rsid w:val="00AF6FC4"/>
    <w:rsid w:val="00B0034F"/>
    <w:rsid w:val="00B02E96"/>
    <w:rsid w:val="00B032AF"/>
    <w:rsid w:val="00B033C4"/>
    <w:rsid w:val="00B03721"/>
    <w:rsid w:val="00B03B68"/>
    <w:rsid w:val="00B05548"/>
    <w:rsid w:val="00B05BFD"/>
    <w:rsid w:val="00B073FF"/>
    <w:rsid w:val="00B07448"/>
    <w:rsid w:val="00B076A5"/>
    <w:rsid w:val="00B07AAE"/>
    <w:rsid w:val="00B13024"/>
    <w:rsid w:val="00B14E1E"/>
    <w:rsid w:val="00B1504B"/>
    <w:rsid w:val="00B152F9"/>
    <w:rsid w:val="00B161AD"/>
    <w:rsid w:val="00B20563"/>
    <w:rsid w:val="00B20703"/>
    <w:rsid w:val="00B21A83"/>
    <w:rsid w:val="00B22A69"/>
    <w:rsid w:val="00B2348A"/>
    <w:rsid w:val="00B238C1"/>
    <w:rsid w:val="00B25311"/>
    <w:rsid w:val="00B25A56"/>
    <w:rsid w:val="00B26791"/>
    <w:rsid w:val="00B30694"/>
    <w:rsid w:val="00B3092B"/>
    <w:rsid w:val="00B30D2D"/>
    <w:rsid w:val="00B3164E"/>
    <w:rsid w:val="00B31DA3"/>
    <w:rsid w:val="00B332A6"/>
    <w:rsid w:val="00B34259"/>
    <w:rsid w:val="00B34A3B"/>
    <w:rsid w:val="00B34C4E"/>
    <w:rsid w:val="00B352E4"/>
    <w:rsid w:val="00B35CB3"/>
    <w:rsid w:val="00B36EF1"/>
    <w:rsid w:val="00B377D6"/>
    <w:rsid w:val="00B41432"/>
    <w:rsid w:val="00B43DE1"/>
    <w:rsid w:val="00B446A1"/>
    <w:rsid w:val="00B4548C"/>
    <w:rsid w:val="00B45585"/>
    <w:rsid w:val="00B46631"/>
    <w:rsid w:val="00B46BD3"/>
    <w:rsid w:val="00B47A29"/>
    <w:rsid w:val="00B519F0"/>
    <w:rsid w:val="00B530CC"/>
    <w:rsid w:val="00B536A2"/>
    <w:rsid w:val="00B537D4"/>
    <w:rsid w:val="00B5381F"/>
    <w:rsid w:val="00B5508C"/>
    <w:rsid w:val="00B60596"/>
    <w:rsid w:val="00B64597"/>
    <w:rsid w:val="00B64716"/>
    <w:rsid w:val="00B64F86"/>
    <w:rsid w:val="00B650CE"/>
    <w:rsid w:val="00B65868"/>
    <w:rsid w:val="00B673B4"/>
    <w:rsid w:val="00B705F3"/>
    <w:rsid w:val="00B72E0D"/>
    <w:rsid w:val="00B76656"/>
    <w:rsid w:val="00B773BD"/>
    <w:rsid w:val="00B7740F"/>
    <w:rsid w:val="00B779B0"/>
    <w:rsid w:val="00B807D3"/>
    <w:rsid w:val="00B82CFC"/>
    <w:rsid w:val="00B83BC7"/>
    <w:rsid w:val="00B83EB0"/>
    <w:rsid w:val="00B84443"/>
    <w:rsid w:val="00B8521B"/>
    <w:rsid w:val="00B85649"/>
    <w:rsid w:val="00B87B86"/>
    <w:rsid w:val="00B87CFC"/>
    <w:rsid w:val="00B902BD"/>
    <w:rsid w:val="00B90AC2"/>
    <w:rsid w:val="00B90F20"/>
    <w:rsid w:val="00B9242D"/>
    <w:rsid w:val="00B925C9"/>
    <w:rsid w:val="00B92D91"/>
    <w:rsid w:val="00B9358E"/>
    <w:rsid w:val="00B95751"/>
    <w:rsid w:val="00B9588D"/>
    <w:rsid w:val="00B960A5"/>
    <w:rsid w:val="00B96119"/>
    <w:rsid w:val="00B967B8"/>
    <w:rsid w:val="00B96D6F"/>
    <w:rsid w:val="00B96F76"/>
    <w:rsid w:val="00BA03E6"/>
    <w:rsid w:val="00BA0998"/>
    <w:rsid w:val="00BA2D63"/>
    <w:rsid w:val="00BA4656"/>
    <w:rsid w:val="00BA75D1"/>
    <w:rsid w:val="00BB02CD"/>
    <w:rsid w:val="00BB0749"/>
    <w:rsid w:val="00BB2A31"/>
    <w:rsid w:val="00BB2A82"/>
    <w:rsid w:val="00BB2D4D"/>
    <w:rsid w:val="00BB40F7"/>
    <w:rsid w:val="00BB55CB"/>
    <w:rsid w:val="00BB5CAE"/>
    <w:rsid w:val="00BB6191"/>
    <w:rsid w:val="00BB750D"/>
    <w:rsid w:val="00BB7BF4"/>
    <w:rsid w:val="00BC0822"/>
    <w:rsid w:val="00BC1895"/>
    <w:rsid w:val="00BC27A3"/>
    <w:rsid w:val="00BC2DB3"/>
    <w:rsid w:val="00BC3F1D"/>
    <w:rsid w:val="00BC49D0"/>
    <w:rsid w:val="00BC5529"/>
    <w:rsid w:val="00BC5C9E"/>
    <w:rsid w:val="00BC5F90"/>
    <w:rsid w:val="00BC6C81"/>
    <w:rsid w:val="00BC75AA"/>
    <w:rsid w:val="00BC79CF"/>
    <w:rsid w:val="00BC7DE7"/>
    <w:rsid w:val="00BC7F87"/>
    <w:rsid w:val="00BD0164"/>
    <w:rsid w:val="00BD3250"/>
    <w:rsid w:val="00BD536E"/>
    <w:rsid w:val="00BE0ABD"/>
    <w:rsid w:val="00BE0FEE"/>
    <w:rsid w:val="00BE10F9"/>
    <w:rsid w:val="00BE1459"/>
    <w:rsid w:val="00BE412F"/>
    <w:rsid w:val="00BE5FFD"/>
    <w:rsid w:val="00BE64FE"/>
    <w:rsid w:val="00BE7D12"/>
    <w:rsid w:val="00BF1D2E"/>
    <w:rsid w:val="00BF1EF5"/>
    <w:rsid w:val="00BF1FBD"/>
    <w:rsid w:val="00BF203C"/>
    <w:rsid w:val="00BF2283"/>
    <w:rsid w:val="00BF3464"/>
    <w:rsid w:val="00BF4B2A"/>
    <w:rsid w:val="00BF55D3"/>
    <w:rsid w:val="00BF5816"/>
    <w:rsid w:val="00BF585C"/>
    <w:rsid w:val="00BF6096"/>
    <w:rsid w:val="00BF6688"/>
    <w:rsid w:val="00BF7B46"/>
    <w:rsid w:val="00C01726"/>
    <w:rsid w:val="00C03200"/>
    <w:rsid w:val="00C05DCD"/>
    <w:rsid w:val="00C05EA5"/>
    <w:rsid w:val="00C066BB"/>
    <w:rsid w:val="00C06DB8"/>
    <w:rsid w:val="00C07313"/>
    <w:rsid w:val="00C079CC"/>
    <w:rsid w:val="00C10266"/>
    <w:rsid w:val="00C10843"/>
    <w:rsid w:val="00C10D3F"/>
    <w:rsid w:val="00C11C11"/>
    <w:rsid w:val="00C1205B"/>
    <w:rsid w:val="00C12720"/>
    <w:rsid w:val="00C145A9"/>
    <w:rsid w:val="00C14A48"/>
    <w:rsid w:val="00C14B86"/>
    <w:rsid w:val="00C1576C"/>
    <w:rsid w:val="00C16053"/>
    <w:rsid w:val="00C16983"/>
    <w:rsid w:val="00C209F7"/>
    <w:rsid w:val="00C20C47"/>
    <w:rsid w:val="00C218C1"/>
    <w:rsid w:val="00C22415"/>
    <w:rsid w:val="00C22E77"/>
    <w:rsid w:val="00C2327E"/>
    <w:rsid w:val="00C23DAC"/>
    <w:rsid w:val="00C23E67"/>
    <w:rsid w:val="00C241CD"/>
    <w:rsid w:val="00C24784"/>
    <w:rsid w:val="00C24B61"/>
    <w:rsid w:val="00C24C54"/>
    <w:rsid w:val="00C257D3"/>
    <w:rsid w:val="00C25D69"/>
    <w:rsid w:val="00C305BC"/>
    <w:rsid w:val="00C30FD9"/>
    <w:rsid w:val="00C32E14"/>
    <w:rsid w:val="00C335A5"/>
    <w:rsid w:val="00C344B0"/>
    <w:rsid w:val="00C36915"/>
    <w:rsid w:val="00C3691C"/>
    <w:rsid w:val="00C36D11"/>
    <w:rsid w:val="00C37F3E"/>
    <w:rsid w:val="00C37FC1"/>
    <w:rsid w:val="00C42495"/>
    <w:rsid w:val="00C4253A"/>
    <w:rsid w:val="00C42C4D"/>
    <w:rsid w:val="00C4444C"/>
    <w:rsid w:val="00C44AFE"/>
    <w:rsid w:val="00C47212"/>
    <w:rsid w:val="00C47F8C"/>
    <w:rsid w:val="00C515EE"/>
    <w:rsid w:val="00C51F51"/>
    <w:rsid w:val="00C52524"/>
    <w:rsid w:val="00C52768"/>
    <w:rsid w:val="00C528C3"/>
    <w:rsid w:val="00C52BCE"/>
    <w:rsid w:val="00C52F59"/>
    <w:rsid w:val="00C536D5"/>
    <w:rsid w:val="00C5596B"/>
    <w:rsid w:val="00C560C4"/>
    <w:rsid w:val="00C6028C"/>
    <w:rsid w:val="00C603B0"/>
    <w:rsid w:val="00C60C44"/>
    <w:rsid w:val="00C63162"/>
    <w:rsid w:val="00C63907"/>
    <w:rsid w:val="00C63C0A"/>
    <w:rsid w:val="00C63CDB"/>
    <w:rsid w:val="00C63FA3"/>
    <w:rsid w:val="00C64338"/>
    <w:rsid w:val="00C64A78"/>
    <w:rsid w:val="00C702C9"/>
    <w:rsid w:val="00C70463"/>
    <w:rsid w:val="00C70969"/>
    <w:rsid w:val="00C7151F"/>
    <w:rsid w:val="00C73421"/>
    <w:rsid w:val="00C74FD0"/>
    <w:rsid w:val="00C7586A"/>
    <w:rsid w:val="00C800F2"/>
    <w:rsid w:val="00C801AD"/>
    <w:rsid w:val="00C801E8"/>
    <w:rsid w:val="00C8027E"/>
    <w:rsid w:val="00C82021"/>
    <w:rsid w:val="00C822EB"/>
    <w:rsid w:val="00C82DC7"/>
    <w:rsid w:val="00C8490F"/>
    <w:rsid w:val="00C85668"/>
    <w:rsid w:val="00C8680B"/>
    <w:rsid w:val="00C86C6A"/>
    <w:rsid w:val="00C86DBB"/>
    <w:rsid w:val="00C879BA"/>
    <w:rsid w:val="00C87FF0"/>
    <w:rsid w:val="00C904EB"/>
    <w:rsid w:val="00C90A6E"/>
    <w:rsid w:val="00C920B1"/>
    <w:rsid w:val="00C93D4F"/>
    <w:rsid w:val="00C942A3"/>
    <w:rsid w:val="00C95029"/>
    <w:rsid w:val="00C971E0"/>
    <w:rsid w:val="00C97F0B"/>
    <w:rsid w:val="00CA02A5"/>
    <w:rsid w:val="00CA18AF"/>
    <w:rsid w:val="00CA1979"/>
    <w:rsid w:val="00CA19D0"/>
    <w:rsid w:val="00CA1C7D"/>
    <w:rsid w:val="00CA247B"/>
    <w:rsid w:val="00CA26CD"/>
    <w:rsid w:val="00CA3C21"/>
    <w:rsid w:val="00CA3C52"/>
    <w:rsid w:val="00CA5AC1"/>
    <w:rsid w:val="00CB1AD9"/>
    <w:rsid w:val="00CB1D0C"/>
    <w:rsid w:val="00CB2C3C"/>
    <w:rsid w:val="00CB2F8D"/>
    <w:rsid w:val="00CB3850"/>
    <w:rsid w:val="00CB3858"/>
    <w:rsid w:val="00CB547D"/>
    <w:rsid w:val="00CB6B72"/>
    <w:rsid w:val="00CB77FD"/>
    <w:rsid w:val="00CC0068"/>
    <w:rsid w:val="00CC0ABE"/>
    <w:rsid w:val="00CC0B02"/>
    <w:rsid w:val="00CC0F71"/>
    <w:rsid w:val="00CC143E"/>
    <w:rsid w:val="00CC15B9"/>
    <w:rsid w:val="00CC2A64"/>
    <w:rsid w:val="00CC32E3"/>
    <w:rsid w:val="00CC4B23"/>
    <w:rsid w:val="00CC525F"/>
    <w:rsid w:val="00CC56B0"/>
    <w:rsid w:val="00CD06C4"/>
    <w:rsid w:val="00CD10AB"/>
    <w:rsid w:val="00CD298A"/>
    <w:rsid w:val="00CD3CCB"/>
    <w:rsid w:val="00CD4B75"/>
    <w:rsid w:val="00CD6879"/>
    <w:rsid w:val="00CD6BA7"/>
    <w:rsid w:val="00CD728C"/>
    <w:rsid w:val="00CE0846"/>
    <w:rsid w:val="00CE3D9E"/>
    <w:rsid w:val="00CE48BD"/>
    <w:rsid w:val="00CE66E6"/>
    <w:rsid w:val="00CE7411"/>
    <w:rsid w:val="00CF0357"/>
    <w:rsid w:val="00CF1336"/>
    <w:rsid w:val="00CF26B6"/>
    <w:rsid w:val="00CF2B63"/>
    <w:rsid w:val="00CF2CF6"/>
    <w:rsid w:val="00CF2D3C"/>
    <w:rsid w:val="00CF51C6"/>
    <w:rsid w:val="00CF54E1"/>
    <w:rsid w:val="00CF56E2"/>
    <w:rsid w:val="00D00430"/>
    <w:rsid w:val="00D00660"/>
    <w:rsid w:val="00D01517"/>
    <w:rsid w:val="00D02657"/>
    <w:rsid w:val="00D04CED"/>
    <w:rsid w:val="00D05F63"/>
    <w:rsid w:val="00D065BA"/>
    <w:rsid w:val="00D06A88"/>
    <w:rsid w:val="00D10730"/>
    <w:rsid w:val="00D10890"/>
    <w:rsid w:val="00D10C87"/>
    <w:rsid w:val="00D11119"/>
    <w:rsid w:val="00D11130"/>
    <w:rsid w:val="00D12866"/>
    <w:rsid w:val="00D138DC"/>
    <w:rsid w:val="00D13ADF"/>
    <w:rsid w:val="00D16FC1"/>
    <w:rsid w:val="00D17F67"/>
    <w:rsid w:val="00D20419"/>
    <w:rsid w:val="00D22A72"/>
    <w:rsid w:val="00D24DFD"/>
    <w:rsid w:val="00D265E3"/>
    <w:rsid w:val="00D273B3"/>
    <w:rsid w:val="00D27F5A"/>
    <w:rsid w:val="00D30890"/>
    <w:rsid w:val="00D32608"/>
    <w:rsid w:val="00D3328F"/>
    <w:rsid w:val="00D33EDB"/>
    <w:rsid w:val="00D349AB"/>
    <w:rsid w:val="00D34E16"/>
    <w:rsid w:val="00D358AE"/>
    <w:rsid w:val="00D3691F"/>
    <w:rsid w:val="00D40DEB"/>
    <w:rsid w:val="00D41383"/>
    <w:rsid w:val="00D41653"/>
    <w:rsid w:val="00D41663"/>
    <w:rsid w:val="00D41B7A"/>
    <w:rsid w:val="00D41D76"/>
    <w:rsid w:val="00D449E0"/>
    <w:rsid w:val="00D478FA"/>
    <w:rsid w:val="00D50550"/>
    <w:rsid w:val="00D5142F"/>
    <w:rsid w:val="00D5186E"/>
    <w:rsid w:val="00D5277E"/>
    <w:rsid w:val="00D53D2C"/>
    <w:rsid w:val="00D54913"/>
    <w:rsid w:val="00D550CD"/>
    <w:rsid w:val="00D56072"/>
    <w:rsid w:val="00D57E4C"/>
    <w:rsid w:val="00D6146F"/>
    <w:rsid w:val="00D62F6D"/>
    <w:rsid w:val="00D65C07"/>
    <w:rsid w:val="00D66AED"/>
    <w:rsid w:val="00D70B26"/>
    <w:rsid w:val="00D70D5A"/>
    <w:rsid w:val="00D727B9"/>
    <w:rsid w:val="00D72C7E"/>
    <w:rsid w:val="00D72E0C"/>
    <w:rsid w:val="00D7330A"/>
    <w:rsid w:val="00D746DF"/>
    <w:rsid w:val="00D74AB0"/>
    <w:rsid w:val="00D752EC"/>
    <w:rsid w:val="00D753AF"/>
    <w:rsid w:val="00D774D1"/>
    <w:rsid w:val="00D80704"/>
    <w:rsid w:val="00D81664"/>
    <w:rsid w:val="00D84297"/>
    <w:rsid w:val="00D84688"/>
    <w:rsid w:val="00D85759"/>
    <w:rsid w:val="00D85CC2"/>
    <w:rsid w:val="00D85EFA"/>
    <w:rsid w:val="00D87D14"/>
    <w:rsid w:val="00D90F1D"/>
    <w:rsid w:val="00D90F93"/>
    <w:rsid w:val="00D913A8"/>
    <w:rsid w:val="00D950A3"/>
    <w:rsid w:val="00D95271"/>
    <w:rsid w:val="00D95617"/>
    <w:rsid w:val="00D95B64"/>
    <w:rsid w:val="00D963E3"/>
    <w:rsid w:val="00DA0060"/>
    <w:rsid w:val="00DA1B33"/>
    <w:rsid w:val="00DA1E7A"/>
    <w:rsid w:val="00DA2F76"/>
    <w:rsid w:val="00DA38B6"/>
    <w:rsid w:val="00DA3D8D"/>
    <w:rsid w:val="00DA5ABF"/>
    <w:rsid w:val="00DA75B4"/>
    <w:rsid w:val="00DB03EF"/>
    <w:rsid w:val="00DB0898"/>
    <w:rsid w:val="00DB34B8"/>
    <w:rsid w:val="00DB3D2C"/>
    <w:rsid w:val="00DB430C"/>
    <w:rsid w:val="00DB5F25"/>
    <w:rsid w:val="00DB621B"/>
    <w:rsid w:val="00DB7619"/>
    <w:rsid w:val="00DC0DF2"/>
    <w:rsid w:val="00DC1D55"/>
    <w:rsid w:val="00DC2C2B"/>
    <w:rsid w:val="00DC2F63"/>
    <w:rsid w:val="00DC310A"/>
    <w:rsid w:val="00DC3648"/>
    <w:rsid w:val="00DC4454"/>
    <w:rsid w:val="00DC4C23"/>
    <w:rsid w:val="00DC5B53"/>
    <w:rsid w:val="00DC7C5F"/>
    <w:rsid w:val="00DD02C4"/>
    <w:rsid w:val="00DD1699"/>
    <w:rsid w:val="00DD26DC"/>
    <w:rsid w:val="00DD3980"/>
    <w:rsid w:val="00DD3BDA"/>
    <w:rsid w:val="00DD4598"/>
    <w:rsid w:val="00DD5A0C"/>
    <w:rsid w:val="00DE0C5B"/>
    <w:rsid w:val="00DE2BCC"/>
    <w:rsid w:val="00DE46C6"/>
    <w:rsid w:val="00DE5193"/>
    <w:rsid w:val="00DE5CE2"/>
    <w:rsid w:val="00DF0BA3"/>
    <w:rsid w:val="00DF1841"/>
    <w:rsid w:val="00DF2228"/>
    <w:rsid w:val="00DF5C6E"/>
    <w:rsid w:val="00DF6D60"/>
    <w:rsid w:val="00DF7342"/>
    <w:rsid w:val="00E006A3"/>
    <w:rsid w:val="00E00979"/>
    <w:rsid w:val="00E015C6"/>
    <w:rsid w:val="00E01C90"/>
    <w:rsid w:val="00E01FDE"/>
    <w:rsid w:val="00E03BE3"/>
    <w:rsid w:val="00E051BC"/>
    <w:rsid w:val="00E05DB6"/>
    <w:rsid w:val="00E0666B"/>
    <w:rsid w:val="00E0725C"/>
    <w:rsid w:val="00E07DB9"/>
    <w:rsid w:val="00E109EF"/>
    <w:rsid w:val="00E1202A"/>
    <w:rsid w:val="00E1269D"/>
    <w:rsid w:val="00E15309"/>
    <w:rsid w:val="00E15F81"/>
    <w:rsid w:val="00E162D1"/>
    <w:rsid w:val="00E16C04"/>
    <w:rsid w:val="00E177F8"/>
    <w:rsid w:val="00E206CF"/>
    <w:rsid w:val="00E21C49"/>
    <w:rsid w:val="00E21CE1"/>
    <w:rsid w:val="00E234F7"/>
    <w:rsid w:val="00E235D1"/>
    <w:rsid w:val="00E23946"/>
    <w:rsid w:val="00E23B1D"/>
    <w:rsid w:val="00E23B70"/>
    <w:rsid w:val="00E255A6"/>
    <w:rsid w:val="00E259B8"/>
    <w:rsid w:val="00E26197"/>
    <w:rsid w:val="00E2709F"/>
    <w:rsid w:val="00E27676"/>
    <w:rsid w:val="00E278FF"/>
    <w:rsid w:val="00E2796A"/>
    <w:rsid w:val="00E27DD8"/>
    <w:rsid w:val="00E305BD"/>
    <w:rsid w:val="00E310B9"/>
    <w:rsid w:val="00E32D69"/>
    <w:rsid w:val="00E33909"/>
    <w:rsid w:val="00E34E29"/>
    <w:rsid w:val="00E40D8C"/>
    <w:rsid w:val="00E412EC"/>
    <w:rsid w:val="00E432F4"/>
    <w:rsid w:val="00E437E1"/>
    <w:rsid w:val="00E43CB7"/>
    <w:rsid w:val="00E44E6A"/>
    <w:rsid w:val="00E4599D"/>
    <w:rsid w:val="00E4647A"/>
    <w:rsid w:val="00E4709E"/>
    <w:rsid w:val="00E47589"/>
    <w:rsid w:val="00E517EB"/>
    <w:rsid w:val="00E51DB8"/>
    <w:rsid w:val="00E51F7E"/>
    <w:rsid w:val="00E539EC"/>
    <w:rsid w:val="00E56E16"/>
    <w:rsid w:val="00E57F03"/>
    <w:rsid w:val="00E60DC5"/>
    <w:rsid w:val="00E60EC0"/>
    <w:rsid w:val="00E62EC5"/>
    <w:rsid w:val="00E63254"/>
    <w:rsid w:val="00E63D48"/>
    <w:rsid w:val="00E64274"/>
    <w:rsid w:val="00E6465F"/>
    <w:rsid w:val="00E65311"/>
    <w:rsid w:val="00E6743A"/>
    <w:rsid w:val="00E6765B"/>
    <w:rsid w:val="00E71100"/>
    <w:rsid w:val="00E72D7C"/>
    <w:rsid w:val="00E74D6A"/>
    <w:rsid w:val="00E76AD0"/>
    <w:rsid w:val="00E76C4C"/>
    <w:rsid w:val="00E76EAA"/>
    <w:rsid w:val="00E777B5"/>
    <w:rsid w:val="00E779FE"/>
    <w:rsid w:val="00E77DE1"/>
    <w:rsid w:val="00E8118B"/>
    <w:rsid w:val="00E81227"/>
    <w:rsid w:val="00E81B4E"/>
    <w:rsid w:val="00E81E44"/>
    <w:rsid w:val="00E8471C"/>
    <w:rsid w:val="00E84D16"/>
    <w:rsid w:val="00E929B1"/>
    <w:rsid w:val="00E93A75"/>
    <w:rsid w:val="00E94168"/>
    <w:rsid w:val="00E943A7"/>
    <w:rsid w:val="00E94766"/>
    <w:rsid w:val="00E94A4E"/>
    <w:rsid w:val="00E95BFE"/>
    <w:rsid w:val="00E9776B"/>
    <w:rsid w:val="00EA0863"/>
    <w:rsid w:val="00EA0B42"/>
    <w:rsid w:val="00EA1AB4"/>
    <w:rsid w:val="00EA38AF"/>
    <w:rsid w:val="00EA3DFF"/>
    <w:rsid w:val="00EA741A"/>
    <w:rsid w:val="00EA77E5"/>
    <w:rsid w:val="00EA7C17"/>
    <w:rsid w:val="00EB19F0"/>
    <w:rsid w:val="00EB215A"/>
    <w:rsid w:val="00EB2D83"/>
    <w:rsid w:val="00EB326F"/>
    <w:rsid w:val="00EB4077"/>
    <w:rsid w:val="00EB6478"/>
    <w:rsid w:val="00EB7595"/>
    <w:rsid w:val="00EB7C66"/>
    <w:rsid w:val="00EC1D63"/>
    <w:rsid w:val="00EC218E"/>
    <w:rsid w:val="00EC3541"/>
    <w:rsid w:val="00EC3E98"/>
    <w:rsid w:val="00EC7D53"/>
    <w:rsid w:val="00ED2E8F"/>
    <w:rsid w:val="00ED31D8"/>
    <w:rsid w:val="00ED574C"/>
    <w:rsid w:val="00ED6686"/>
    <w:rsid w:val="00ED6C19"/>
    <w:rsid w:val="00ED70E9"/>
    <w:rsid w:val="00EE00C7"/>
    <w:rsid w:val="00EE31F2"/>
    <w:rsid w:val="00EE3347"/>
    <w:rsid w:val="00EE50D1"/>
    <w:rsid w:val="00EE6F35"/>
    <w:rsid w:val="00EE7CD8"/>
    <w:rsid w:val="00EF1FEB"/>
    <w:rsid w:val="00EF3B11"/>
    <w:rsid w:val="00EF5F44"/>
    <w:rsid w:val="00EF5FA8"/>
    <w:rsid w:val="00EF65EC"/>
    <w:rsid w:val="00F0072A"/>
    <w:rsid w:val="00F01A20"/>
    <w:rsid w:val="00F01BEF"/>
    <w:rsid w:val="00F01CDC"/>
    <w:rsid w:val="00F04236"/>
    <w:rsid w:val="00F04F1D"/>
    <w:rsid w:val="00F05140"/>
    <w:rsid w:val="00F06687"/>
    <w:rsid w:val="00F06804"/>
    <w:rsid w:val="00F06A0F"/>
    <w:rsid w:val="00F072A1"/>
    <w:rsid w:val="00F072AD"/>
    <w:rsid w:val="00F074DE"/>
    <w:rsid w:val="00F076EA"/>
    <w:rsid w:val="00F1142D"/>
    <w:rsid w:val="00F11C40"/>
    <w:rsid w:val="00F12B05"/>
    <w:rsid w:val="00F12CD4"/>
    <w:rsid w:val="00F13F25"/>
    <w:rsid w:val="00F145B6"/>
    <w:rsid w:val="00F15B11"/>
    <w:rsid w:val="00F15E52"/>
    <w:rsid w:val="00F20208"/>
    <w:rsid w:val="00F220D0"/>
    <w:rsid w:val="00F225B7"/>
    <w:rsid w:val="00F239F5"/>
    <w:rsid w:val="00F24BA0"/>
    <w:rsid w:val="00F2544E"/>
    <w:rsid w:val="00F27806"/>
    <w:rsid w:val="00F30CE7"/>
    <w:rsid w:val="00F31E85"/>
    <w:rsid w:val="00F334DD"/>
    <w:rsid w:val="00F35ED8"/>
    <w:rsid w:val="00F37661"/>
    <w:rsid w:val="00F37915"/>
    <w:rsid w:val="00F417F2"/>
    <w:rsid w:val="00F41AF4"/>
    <w:rsid w:val="00F41CC8"/>
    <w:rsid w:val="00F4351A"/>
    <w:rsid w:val="00F44E7B"/>
    <w:rsid w:val="00F467E0"/>
    <w:rsid w:val="00F46892"/>
    <w:rsid w:val="00F470A7"/>
    <w:rsid w:val="00F4715E"/>
    <w:rsid w:val="00F55296"/>
    <w:rsid w:val="00F561DC"/>
    <w:rsid w:val="00F5743E"/>
    <w:rsid w:val="00F5788C"/>
    <w:rsid w:val="00F578B5"/>
    <w:rsid w:val="00F60093"/>
    <w:rsid w:val="00F62803"/>
    <w:rsid w:val="00F62CEF"/>
    <w:rsid w:val="00F62DA7"/>
    <w:rsid w:val="00F6383F"/>
    <w:rsid w:val="00F67D22"/>
    <w:rsid w:val="00F709F4"/>
    <w:rsid w:val="00F70AA8"/>
    <w:rsid w:val="00F712AC"/>
    <w:rsid w:val="00F71684"/>
    <w:rsid w:val="00F7197D"/>
    <w:rsid w:val="00F73AD4"/>
    <w:rsid w:val="00F76A2B"/>
    <w:rsid w:val="00F800DF"/>
    <w:rsid w:val="00F838FB"/>
    <w:rsid w:val="00F83FF7"/>
    <w:rsid w:val="00F84957"/>
    <w:rsid w:val="00F8585A"/>
    <w:rsid w:val="00F860B3"/>
    <w:rsid w:val="00F861B0"/>
    <w:rsid w:val="00F86717"/>
    <w:rsid w:val="00F86832"/>
    <w:rsid w:val="00F86930"/>
    <w:rsid w:val="00F87EB9"/>
    <w:rsid w:val="00F87FB7"/>
    <w:rsid w:val="00F90488"/>
    <w:rsid w:val="00F911D3"/>
    <w:rsid w:val="00F91DD0"/>
    <w:rsid w:val="00F92357"/>
    <w:rsid w:val="00F923CF"/>
    <w:rsid w:val="00F95537"/>
    <w:rsid w:val="00F97FB0"/>
    <w:rsid w:val="00FA011C"/>
    <w:rsid w:val="00FA0B5D"/>
    <w:rsid w:val="00FA1B54"/>
    <w:rsid w:val="00FA25EF"/>
    <w:rsid w:val="00FA347E"/>
    <w:rsid w:val="00FA445D"/>
    <w:rsid w:val="00FA6E84"/>
    <w:rsid w:val="00FA70BD"/>
    <w:rsid w:val="00FB0C97"/>
    <w:rsid w:val="00FB36BC"/>
    <w:rsid w:val="00FB4741"/>
    <w:rsid w:val="00FB47D8"/>
    <w:rsid w:val="00FB60F4"/>
    <w:rsid w:val="00FB6C63"/>
    <w:rsid w:val="00FB73D6"/>
    <w:rsid w:val="00FC0F08"/>
    <w:rsid w:val="00FC0FC0"/>
    <w:rsid w:val="00FC1149"/>
    <w:rsid w:val="00FC1F09"/>
    <w:rsid w:val="00FC2721"/>
    <w:rsid w:val="00FC2742"/>
    <w:rsid w:val="00FC295B"/>
    <w:rsid w:val="00FC3254"/>
    <w:rsid w:val="00FC3321"/>
    <w:rsid w:val="00FC33E2"/>
    <w:rsid w:val="00FC3B36"/>
    <w:rsid w:val="00FC3F51"/>
    <w:rsid w:val="00FC440F"/>
    <w:rsid w:val="00FC45EB"/>
    <w:rsid w:val="00FC4BD8"/>
    <w:rsid w:val="00FC5704"/>
    <w:rsid w:val="00FC7A03"/>
    <w:rsid w:val="00FD04AA"/>
    <w:rsid w:val="00FD2E90"/>
    <w:rsid w:val="00FD5F7D"/>
    <w:rsid w:val="00FD76AB"/>
    <w:rsid w:val="00FE036C"/>
    <w:rsid w:val="00FE1B79"/>
    <w:rsid w:val="00FE2B71"/>
    <w:rsid w:val="00FE5A0C"/>
    <w:rsid w:val="00FE5EE7"/>
    <w:rsid w:val="00FE6BE6"/>
    <w:rsid w:val="00FE753C"/>
    <w:rsid w:val="00FF16AF"/>
    <w:rsid w:val="00FF17D0"/>
    <w:rsid w:val="00FF1E8F"/>
    <w:rsid w:val="00FF30FB"/>
    <w:rsid w:val="00FF51E2"/>
    <w:rsid w:val="00FF57B5"/>
    <w:rsid w:val="00FF5A9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28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578B5"/>
    <w:pPr>
      <w:keepNext/>
      <w:numPr>
        <w:numId w:val="1"/>
      </w:numPr>
      <w:suppressAutoHyphens/>
      <w:spacing w:before="360" w:after="120" w:line="240" w:lineRule="auto"/>
      <w:ind w:left="0" w:firstLine="709"/>
      <w:outlineLvl w:val="0"/>
    </w:pPr>
    <w:rPr>
      <w:rFonts w:ascii="Times New Roman" w:eastAsia="Calibri" w:hAnsi="Times New Roman"/>
      <w:b/>
      <w:smallCaps/>
      <w:kern w:val="28"/>
      <w:sz w:val="28"/>
      <w:szCs w:val="32"/>
      <w:lang w:eastAsia="en-US"/>
    </w:rPr>
  </w:style>
  <w:style w:type="paragraph" w:styleId="2">
    <w:name w:val="heading 2"/>
    <w:basedOn w:val="a"/>
    <w:link w:val="21"/>
    <w:qFormat/>
    <w:rsid w:val="00F578B5"/>
    <w:pPr>
      <w:numPr>
        <w:ilvl w:val="1"/>
        <w:numId w:val="1"/>
      </w:numPr>
      <w:tabs>
        <w:tab w:val="clear" w:pos="1106"/>
        <w:tab w:val="left" w:pos="1276"/>
      </w:tabs>
      <w:spacing w:before="60" w:after="0" w:line="240" w:lineRule="auto"/>
      <w:ind w:left="0"/>
      <w:jc w:val="both"/>
      <w:outlineLvl w:val="1"/>
    </w:pPr>
    <w:rPr>
      <w:rFonts w:ascii="Times New Roman" w:eastAsia="Calibri" w:hAnsi="Times New Roman"/>
      <w:sz w:val="28"/>
      <w:szCs w:val="32"/>
      <w:lang w:eastAsia="en-US"/>
    </w:rPr>
  </w:style>
  <w:style w:type="paragraph" w:styleId="3">
    <w:name w:val="heading 3"/>
    <w:basedOn w:val="2"/>
    <w:link w:val="30"/>
    <w:autoRedefine/>
    <w:qFormat/>
    <w:rsid w:val="00F578B5"/>
    <w:pPr>
      <w:numPr>
        <w:ilvl w:val="2"/>
      </w:numPr>
      <w:tabs>
        <w:tab w:val="clear" w:pos="1276"/>
      </w:tabs>
      <w:ind w:left="0"/>
      <w:outlineLvl w:val="2"/>
    </w:pPr>
    <w:rPr>
      <w:szCs w:val="28"/>
    </w:rPr>
  </w:style>
  <w:style w:type="paragraph" w:styleId="4">
    <w:name w:val="heading 4"/>
    <w:basedOn w:val="a"/>
    <w:link w:val="40"/>
    <w:qFormat/>
    <w:rsid w:val="00D5142F"/>
    <w:pPr>
      <w:tabs>
        <w:tab w:val="num" w:pos="4253"/>
      </w:tabs>
      <w:spacing w:before="60" w:after="0" w:line="240" w:lineRule="auto"/>
      <w:ind w:left="2552" w:firstLine="709"/>
      <w:jc w:val="both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7283"/>
    <w:rPr>
      <w:color w:val="0000FF"/>
      <w:u w:val="single"/>
    </w:rPr>
  </w:style>
  <w:style w:type="paragraph" w:styleId="a4">
    <w:name w:val="Message Header"/>
    <w:basedOn w:val="a"/>
    <w:next w:val="a5"/>
    <w:link w:val="a6"/>
    <w:rsid w:val="002C7283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a6">
    <w:name w:val="Шапка Знак"/>
    <w:basedOn w:val="a0"/>
    <w:link w:val="a4"/>
    <w:rsid w:val="002C7283"/>
    <w:rPr>
      <w:rFonts w:eastAsia="Calibri"/>
      <w:b/>
      <w:sz w:val="28"/>
      <w:szCs w:val="28"/>
      <w:lang w:eastAsia="en-US"/>
    </w:rPr>
  </w:style>
  <w:style w:type="paragraph" w:styleId="a5">
    <w:name w:val="Plain Text"/>
    <w:basedOn w:val="a"/>
    <w:link w:val="a7"/>
    <w:rsid w:val="002C7283"/>
    <w:pPr>
      <w:spacing w:before="60"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Текст Знак"/>
    <w:basedOn w:val="a0"/>
    <w:link w:val="a5"/>
    <w:rsid w:val="002C7283"/>
    <w:rPr>
      <w:sz w:val="28"/>
    </w:rPr>
  </w:style>
  <w:style w:type="paragraph" w:customStyle="1" w:styleId="a8">
    <w:name w:val="Утверждаю"/>
    <w:basedOn w:val="a"/>
    <w:rsid w:val="002C7283"/>
    <w:pPr>
      <w:tabs>
        <w:tab w:val="left" w:pos="5670"/>
      </w:tabs>
      <w:spacing w:after="0" w:line="240" w:lineRule="auto"/>
      <w:jc w:val="right"/>
    </w:pPr>
    <w:rPr>
      <w:rFonts w:ascii="Times New Roman" w:eastAsia="Calibri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F578B5"/>
    <w:rPr>
      <w:rFonts w:eastAsia="Calibri"/>
      <w:b/>
      <w:smallCaps/>
      <w:kern w:val="28"/>
      <w:sz w:val="28"/>
      <w:szCs w:val="32"/>
      <w:lang w:eastAsia="en-US"/>
    </w:rPr>
  </w:style>
  <w:style w:type="character" w:customStyle="1" w:styleId="21">
    <w:name w:val="Заголовок 2 Знак"/>
    <w:basedOn w:val="a0"/>
    <w:link w:val="2"/>
    <w:rsid w:val="00F578B5"/>
    <w:rPr>
      <w:rFonts w:eastAsia="Calibri"/>
      <w:sz w:val="28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F578B5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D5142F"/>
    <w:rPr>
      <w:sz w:val="28"/>
    </w:rPr>
  </w:style>
  <w:style w:type="paragraph" w:styleId="a9">
    <w:name w:val="Title"/>
    <w:basedOn w:val="a"/>
    <w:link w:val="aa"/>
    <w:qFormat/>
    <w:rsid w:val="007C21C8"/>
    <w:pPr>
      <w:spacing w:before="120" w:after="0" w:line="240" w:lineRule="auto"/>
      <w:ind w:left="567" w:right="567"/>
      <w:jc w:val="center"/>
    </w:pPr>
    <w:rPr>
      <w:rFonts w:ascii="Times New Roman" w:hAnsi="Times New Roman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7C21C8"/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7C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таблицы"/>
    <w:basedOn w:val="a"/>
    <w:link w:val="ad"/>
    <w:qFormat/>
    <w:rsid w:val="007C21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Текст таблицы Знак"/>
    <w:basedOn w:val="a0"/>
    <w:link w:val="ac"/>
    <w:rsid w:val="007C21C8"/>
    <w:rPr>
      <w:sz w:val="24"/>
    </w:rPr>
  </w:style>
  <w:style w:type="paragraph" w:styleId="20">
    <w:name w:val="List 2"/>
    <w:basedOn w:val="a"/>
    <w:rsid w:val="007C21C8"/>
    <w:pPr>
      <w:numPr>
        <w:numId w:val="2"/>
      </w:numPr>
      <w:spacing w:before="60" w:after="0" w:line="240" w:lineRule="auto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28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578B5"/>
    <w:pPr>
      <w:keepNext/>
      <w:numPr>
        <w:numId w:val="1"/>
      </w:numPr>
      <w:suppressAutoHyphens/>
      <w:spacing w:before="360" w:after="120" w:line="240" w:lineRule="auto"/>
      <w:ind w:left="0" w:firstLine="709"/>
      <w:outlineLvl w:val="0"/>
    </w:pPr>
    <w:rPr>
      <w:rFonts w:ascii="Times New Roman" w:eastAsia="Calibri" w:hAnsi="Times New Roman"/>
      <w:b/>
      <w:smallCaps/>
      <w:kern w:val="28"/>
      <w:sz w:val="28"/>
      <w:szCs w:val="32"/>
      <w:lang w:eastAsia="en-US"/>
    </w:rPr>
  </w:style>
  <w:style w:type="paragraph" w:styleId="2">
    <w:name w:val="heading 2"/>
    <w:basedOn w:val="a"/>
    <w:link w:val="21"/>
    <w:qFormat/>
    <w:rsid w:val="00F578B5"/>
    <w:pPr>
      <w:numPr>
        <w:ilvl w:val="1"/>
        <w:numId w:val="1"/>
      </w:numPr>
      <w:tabs>
        <w:tab w:val="clear" w:pos="1106"/>
        <w:tab w:val="left" w:pos="1276"/>
      </w:tabs>
      <w:spacing w:before="60" w:after="0" w:line="240" w:lineRule="auto"/>
      <w:ind w:left="0"/>
      <w:jc w:val="both"/>
      <w:outlineLvl w:val="1"/>
    </w:pPr>
    <w:rPr>
      <w:rFonts w:ascii="Times New Roman" w:eastAsia="Calibri" w:hAnsi="Times New Roman"/>
      <w:sz w:val="28"/>
      <w:szCs w:val="32"/>
      <w:lang w:eastAsia="en-US"/>
    </w:rPr>
  </w:style>
  <w:style w:type="paragraph" w:styleId="3">
    <w:name w:val="heading 3"/>
    <w:basedOn w:val="2"/>
    <w:link w:val="30"/>
    <w:autoRedefine/>
    <w:qFormat/>
    <w:rsid w:val="00F578B5"/>
    <w:pPr>
      <w:numPr>
        <w:ilvl w:val="2"/>
      </w:numPr>
      <w:tabs>
        <w:tab w:val="clear" w:pos="1276"/>
      </w:tabs>
      <w:ind w:left="0"/>
      <w:outlineLvl w:val="2"/>
    </w:pPr>
    <w:rPr>
      <w:szCs w:val="28"/>
    </w:rPr>
  </w:style>
  <w:style w:type="paragraph" w:styleId="4">
    <w:name w:val="heading 4"/>
    <w:basedOn w:val="a"/>
    <w:link w:val="40"/>
    <w:qFormat/>
    <w:rsid w:val="00D5142F"/>
    <w:pPr>
      <w:tabs>
        <w:tab w:val="num" w:pos="4253"/>
      </w:tabs>
      <w:spacing w:before="60" w:after="0" w:line="240" w:lineRule="auto"/>
      <w:ind w:left="2552" w:firstLine="709"/>
      <w:jc w:val="both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7283"/>
    <w:rPr>
      <w:color w:val="0000FF"/>
      <w:u w:val="single"/>
    </w:rPr>
  </w:style>
  <w:style w:type="paragraph" w:styleId="a4">
    <w:name w:val="Message Header"/>
    <w:basedOn w:val="a"/>
    <w:next w:val="a5"/>
    <w:link w:val="a6"/>
    <w:rsid w:val="002C7283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a6">
    <w:name w:val="Шапка Знак"/>
    <w:basedOn w:val="a0"/>
    <w:link w:val="a4"/>
    <w:rsid w:val="002C7283"/>
    <w:rPr>
      <w:rFonts w:eastAsia="Calibri"/>
      <w:b/>
      <w:sz w:val="28"/>
      <w:szCs w:val="28"/>
      <w:lang w:eastAsia="en-US"/>
    </w:rPr>
  </w:style>
  <w:style w:type="paragraph" w:styleId="a5">
    <w:name w:val="Plain Text"/>
    <w:basedOn w:val="a"/>
    <w:link w:val="a7"/>
    <w:rsid w:val="002C7283"/>
    <w:pPr>
      <w:spacing w:before="60"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Текст Знак"/>
    <w:basedOn w:val="a0"/>
    <w:link w:val="a5"/>
    <w:rsid w:val="002C7283"/>
    <w:rPr>
      <w:sz w:val="28"/>
    </w:rPr>
  </w:style>
  <w:style w:type="paragraph" w:customStyle="1" w:styleId="a8">
    <w:name w:val="Утверждаю"/>
    <w:basedOn w:val="a"/>
    <w:rsid w:val="002C7283"/>
    <w:pPr>
      <w:tabs>
        <w:tab w:val="left" w:pos="5670"/>
      </w:tabs>
      <w:spacing w:after="0" w:line="240" w:lineRule="auto"/>
      <w:jc w:val="right"/>
    </w:pPr>
    <w:rPr>
      <w:rFonts w:ascii="Times New Roman" w:eastAsia="Calibri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F578B5"/>
    <w:rPr>
      <w:rFonts w:eastAsia="Calibri"/>
      <w:b/>
      <w:smallCaps/>
      <w:kern w:val="28"/>
      <w:sz w:val="28"/>
      <w:szCs w:val="32"/>
      <w:lang w:eastAsia="en-US"/>
    </w:rPr>
  </w:style>
  <w:style w:type="character" w:customStyle="1" w:styleId="21">
    <w:name w:val="Заголовок 2 Знак"/>
    <w:basedOn w:val="a0"/>
    <w:link w:val="2"/>
    <w:rsid w:val="00F578B5"/>
    <w:rPr>
      <w:rFonts w:eastAsia="Calibri"/>
      <w:sz w:val="28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F578B5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D5142F"/>
    <w:rPr>
      <w:sz w:val="28"/>
    </w:rPr>
  </w:style>
  <w:style w:type="paragraph" w:styleId="a9">
    <w:name w:val="Title"/>
    <w:basedOn w:val="a"/>
    <w:link w:val="aa"/>
    <w:qFormat/>
    <w:rsid w:val="007C21C8"/>
    <w:pPr>
      <w:spacing w:before="120" w:after="0" w:line="240" w:lineRule="auto"/>
      <w:ind w:left="567" w:right="567"/>
      <w:jc w:val="center"/>
    </w:pPr>
    <w:rPr>
      <w:rFonts w:ascii="Times New Roman" w:hAnsi="Times New Roman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7C21C8"/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7C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таблицы"/>
    <w:basedOn w:val="a"/>
    <w:link w:val="ad"/>
    <w:qFormat/>
    <w:rsid w:val="007C21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Текст таблицы Знак"/>
    <w:basedOn w:val="a0"/>
    <w:link w:val="ac"/>
    <w:rsid w:val="007C21C8"/>
    <w:rPr>
      <w:sz w:val="24"/>
    </w:rPr>
  </w:style>
  <w:style w:type="paragraph" w:styleId="20">
    <w:name w:val="List 2"/>
    <w:basedOn w:val="a"/>
    <w:rsid w:val="007C21C8"/>
    <w:pPr>
      <w:numPr>
        <w:numId w:val="2"/>
      </w:numPr>
      <w:spacing w:before="60" w:after="0" w:line="240" w:lineRule="auto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</dc:creator>
  <cp:lastModifiedBy>Некрасов Дмитрий</cp:lastModifiedBy>
  <cp:revision>2</cp:revision>
  <cp:lastPrinted>2019-10-07T14:35:00Z</cp:lastPrinted>
  <dcterms:created xsi:type="dcterms:W3CDTF">2023-05-18T06:42:00Z</dcterms:created>
  <dcterms:modified xsi:type="dcterms:W3CDTF">2023-05-18T06:42:00Z</dcterms:modified>
</cp:coreProperties>
</file>